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63A8" w14:textId="77777777" w:rsidR="0051514D" w:rsidRPr="00F730CF" w:rsidRDefault="0051514D" w:rsidP="005151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30CF">
        <w:rPr>
          <w:rStyle w:val="a4"/>
          <w:rFonts w:ascii="Times New Roman" w:hAnsi="Times New Roman" w:cs="Times New Roman"/>
          <w:sz w:val="28"/>
          <w:szCs w:val="28"/>
        </w:rPr>
        <w:t>АКТ</w:t>
      </w:r>
    </w:p>
    <w:p w14:paraId="338C2B6E" w14:textId="573902AE" w:rsidR="0051514D" w:rsidRDefault="007C1887" w:rsidP="0051514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само</w:t>
      </w:r>
      <w:r w:rsidR="0051514D" w:rsidRPr="00F730CF">
        <w:rPr>
          <w:rStyle w:val="a4"/>
          <w:rFonts w:ascii="Times New Roman" w:hAnsi="Times New Roman" w:cs="Times New Roman"/>
          <w:sz w:val="28"/>
          <w:szCs w:val="28"/>
        </w:rPr>
        <w:t>обследования учебно</w:t>
      </w:r>
      <w:r w:rsidR="0051514D">
        <w:rPr>
          <w:rStyle w:val="a4"/>
          <w:rFonts w:ascii="Times New Roman" w:hAnsi="Times New Roman" w:cs="Times New Roman"/>
          <w:sz w:val="28"/>
          <w:szCs w:val="28"/>
        </w:rPr>
        <w:t xml:space="preserve">-материальной базы </w:t>
      </w:r>
      <w:r w:rsidR="0051514D" w:rsidRPr="00F730CF">
        <w:rPr>
          <w:rStyle w:val="a4"/>
          <w:rFonts w:ascii="Times New Roman" w:hAnsi="Times New Roman" w:cs="Times New Roman"/>
          <w:sz w:val="28"/>
          <w:szCs w:val="28"/>
        </w:rPr>
        <w:t>организации,</w:t>
      </w:r>
      <w:r w:rsidR="0051514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1514D" w:rsidRPr="00F730CF">
        <w:rPr>
          <w:rStyle w:val="a4"/>
          <w:rFonts w:ascii="Times New Roman" w:hAnsi="Times New Roman" w:cs="Times New Roman"/>
          <w:sz w:val="28"/>
          <w:szCs w:val="28"/>
        </w:rPr>
        <w:t>осуществляющей образовательную деятельность и реализующей основные программы</w:t>
      </w:r>
      <w:r w:rsidR="0051514D">
        <w:rPr>
          <w:rFonts w:ascii="Times New Roman" w:hAnsi="Times New Roman" w:cs="Times New Roman"/>
          <w:sz w:val="28"/>
          <w:szCs w:val="28"/>
        </w:rPr>
        <w:t xml:space="preserve"> </w:t>
      </w:r>
      <w:r w:rsidR="0051514D" w:rsidRPr="00F730CF">
        <w:rPr>
          <w:rStyle w:val="a4"/>
          <w:rFonts w:ascii="Times New Roman" w:hAnsi="Times New Roman" w:cs="Times New Roman"/>
          <w:sz w:val="28"/>
          <w:szCs w:val="28"/>
        </w:rPr>
        <w:t xml:space="preserve">профессионального обучения водителей транспортных средств </w:t>
      </w:r>
    </w:p>
    <w:p w14:paraId="236AE584" w14:textId="4180521F" w:rsidR="0051514D" w:rsidRPr="00F730CF" w:rsidRDefault="0051514D" w:rsidP="005151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30CF">
        <w:rPr>
          <w:rStyle w:val="a4"/>
          <w:rFonts w:ascii="Times New Roman" w:hAnsi="Times New Roman" w:cs="Times New Roman"/>
          <w:sz w:val="28"/>
          <w:szCs w:val="28"/>
        </w:rPr>
        <w:t>категорий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(подкатегорий)</w:t>
      </w:r>
      <w:r w:rsidRPr="00F730C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1514D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51514D">
        <w:rPr>
          <w:rFonts w:ascii="Times New Roman" w:hAnsi="Times New Roman"/>
          <w:b/>
          <w:sz w:val="28"/>
          <w:szCs w:val="28"/>
        </w:rPr>
        <w:t>Tb</w:t>
      </w:r>
      <w:proofErr w:type="spellEnd"/>
      <w:r w:rsidRPr="0051514D">
        <w:rPr>
          <w:rFonts w:ascii="Times New Roman" w:hAnsi="Times New Roman"/>
          <w:b/>
          <w:sz w:val="28"/>
          <w:szCs w:val="28"/>
        </w:rPr>
        <w:t>"</w:t>
      </w:r>
      <w:r w:rsidRPr="0051514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56F3C887" w14:textId="77777777" w:rsidR="0051514D" w:rsidRPr="00F730CF" w:rsidRDefault="0051514D" w:rsidP="0051514D">
      <w:pPr>
        <w:rPr>
          <w:sz w:val="28"/>
          <w:szCs w:val="28"/>
        </w:rPr>
      </w:pPr>
    </w:p>
    <w:p w14:paraId="6160B922" w14:textId="3A52984E" w:rsidR="0051514D" w:rsidRPr="00F730CF" w:rsidRDefault="0051514D" w:rsidP="0051514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730CF">
        <w:rPr>
          <w:rFonts w:ascii="Times New Roman" w:hAnsi="Times New Roman" w:cs="Times New Roman"/>
          <w:sz w:val="28"/>
          <w:szCs w:val="28"/>
        </w:rPr>
        <w:t>г.Ковров</w:t>
      </w:r>
      <w:proofErr w:type="spellEnd"/>
      <w:r w:rsidRPr="00F730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730CF">
        <w:rPr>
          <w:rFonts w:ascii="Times New Roman" w:hAnsi="Times New Roman" w:cs="Times New Roman"/>
          <w:sz w:val="28"/>
          <w:szCs w:val="28"/>
        </w:rPr>
        <w:t xml:space="preserve"> "_</w:t>
      </w:r>
      <w:r w:rsidR="00957A6F" w:rsidRPr="00957A6F">
        <w:rPr>
          <w:rFonts w:ascii="Times New Roman" w:hAnsi="Times New Roman" w:cs="Times New Roman"/>
          <w:sz w:val="28"/>
          <w:szCs w:val="28"/>
        </w:rPr>
        <w:t>1</w:t>
      </w:r>
      <w:r w:rsidR="00957A6F" w:rsidRPr="007C1887">
        <w:rPr>
          <w:rFonts w:ascii="Times New Roman" w:hAnsi="Times New Roman" w:cs="Times New Roman"/>
          <w:sz w:val="28"/>
          <w:szCs w:val="28"/>
        </w:rPr>
        <w:t>3</w:t>
      </w:r>
      <w:r w:rsidRPr="00F730CF">
        <w:rPr>
          <w:rFonts w:ascii="Times New Roman" w:hAnsi="Times New Roman" w:cs="Times New Roman"/>
          <w:sz w:val="28"/>
          <w:szCs w:val="28"/>
        </w:rPr>
        <w:t>_"_</w:t>
      </w:r>
      <w:r w:rsidR="00957A6F">
        <w:rPr>
          <w:rFonts w:ascii="Times New Roman" w:hAnsi="Times New Roman" w:cs="Times New Roman"/>
          <w:sz w:val="28"/>
          <w:szCs w:val="28"/>
        </w:rPr>
        <w:t>декабря</w:t>
      </w:r>
      <w:r w:rsidRPr="00F730CF">
        <w:rPr>
          <w:rFonts w:ascii="Times New Roman" w:hAnsi="Times New Roman" w:cs="Times New Roman"/>
          <w:sz w:val="28"/>
          <w:szCs w:val="28"/>
        </w:rPr>
        <w:t>_20</w:t>
      </w:r>
      <w:r w:rsidR="00957A6F">
        <w:rPr>
          <w:rFonts w:ascii="Times New Roman" w:hAnsi="Times New Roman" w:cs="Times New Roman"/>
          <w:sz w:val="28"/>
          <w:szCs w:val="28"/>
        </w:rPr>
        <w:t>23</w:t>
      </w:r>
      <w:r w:rsidRPr="00F730CF">
        <w:rPr>
          <w:rFonts w:ascii="Times New Roman" w:hAnsi="Times New Roman" w:cs="Times New Roman"/>
          <w:sz w:val="28"/>
          <w:szCs w:val="28"/>
        </w:rPr>
        <w:t>_г.</w:t>
      </w:r>
    </w:p>
    <w:p w14:paraId="56AB423D" w14:textId="77777777" w:rsidR="0051514D" w:rsidRPr="00F730CF" w:rsidRDefault="0051514D" w:rsidP="0051514D">
      <w:pPr>
        <w:rPr>
          <w:sz w:val="28"/>
          <w:szCs w:val="28"/>
        </w:rPr>
      </w:pPr>
    </w:p>
    <w:p w14:paraId="144AC5B7" w14:textId="15629BCE" w:rsidR="0051514D" w:rsidRPr="007F21B6" w:rsidRDefault="007C1887" w:rsidP="007C18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514D" w:rsidRPr="00F730CF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самооб</w:t>
      </w:r>
      <w:r w:rsidR="0051514D" w:rsidRPr="0051514D">
        <w:rPr>
          <w:sz w:val="28"/>
          <w:szCs w:val="28"/>
        </w:rPr>
        <w:t xml:space="preserve">следование учебно-материальной базы организации, </w:t>
      </w:r>
      <w:r w:rsidR="0051514D" w:rsidRPr="007F21B6">
        <w:rPr>
          <w:sz w:val="28"/>
          <w:szCs w:val="28"/>
        </w:rPr>
        <w:t xml:space="preserve">осуществляющей образовательную деятельность, на ее соответствие требованиям </w:t>
      </w:r>
      <w:hyperlink r:id="rId6" w:history="1">
        <w:r w:rsidR="0051514D" w:rsidRPr="007F21B6">
          <w:rPr>
            <w:rStyle w:val="a6"/>
            <w:color w:val="auto"/>
            <w:sz w:val="28"/>
            <w:szCs w:val="28"/>
          </w:rPr>
          <w:t>части 1 статьи 16</w:t>
        </w:r>
      </w:hyperlink>
      <w:r w:rsidR="0051514D" w:rsidRPr="007F21B6">
        <w:t xml:space="preserve"> </w:t>
      </w:r>
      <w:r w:rsidR="0051514D" w:rsidRPr="007F21B6">
        <w:rPr>
          <w:sz w:val="28"/>
          <w:szCs w:val="28"/>
        </w:rPr>
        <w:t xml:space="preserve">и </w:t>
      </w:r>
      <w:hyperlink r:id="rId7" w:history="1">
        <w:r w:rsidR="0051514D" w:rsidRPr="007F21B6">
          <w:rPr>
            <w:rStyle w:val="a6"/>
            <w:color w:val="auto"/>
            <w:sz w:val="28"/>
            <w:szCs w:val="28"/>
          </w:rPr>
          <w:t>части 1 статьи 20</w:t>
        </w:r>
      </w:hyperlink>
      <w:r w:rsidR="0051514D" w:rsidRPr="007F21B6">
        <w:rPr>
          <w:sz w:val="28"/>
          <w:szCs w:val="28"/>
        </w:rPr>
        <w:t xml:space="preserve"> Федерального закона от 10 декабря 1995 г. N 196-ФЗ "О безопасности дорожного движения" и примерных программ профессионального обучения водителей транспортных средств соответствующих категорий и подкатегорий: "</w:t>
      </w:r>
      <w:proofErr w:type="spellStart"/>
      <w:r w:rsidR="0051514D" w:rsidRPr="007F21B6">
        <w:rPr>
          <w:sz w:val="28"/>
          <w:szCs w:val="28"/>
        </w:rPr>
        <w:t>Tb</w:t>
      </w:r>
      <w:proofErr w:type="spellEnd"/>
      <w:r w:rsidR="0051514D" w:rsidRPr="007F21B6">
        <w:rPr>
          <w:sz w:val="28"/>
          <w:szCs w:val="28"/>
        </w:rPr>
        <w:t>"</w:t>
      </w:r>
      <w:r w:rsidR="0051514D" w:rsidRPr="007F21B6">
        <w:rPr>
          <w:rStyle w:val="a4"/>
          <w:sz w:val="28"/>
          <w:szCs w:val="28"/>
        </w:rPr>
        <w:t>.</w:t>
      </w:r>
    </w:p>
    <w:p w14:paraId="1576AF77" w14:textId="41C4FEC6" w:rsidR="0051514D" w:rsidRPr="007F21B6" w:rsidRDefault="0051514D" w:rsidP="005151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21B6">
        <w:rPr>
          <w:rFonts w:ascii="Times New Roman" w:hAnsi="Times New Roman" w:cs="Times New Roman"/>
          <w:sz w:val="28"/>
          <w:szCs w:val="28"/>
          <w:u w:val="single"/>
        </w:rPr>
        <w:t xml:space="preserve">Общество с ограниченной ответственностью «Управление троллейбусного транспорта города Коврова» (ООО «УТТ </w:t>
      </w:r>
      <w:proofErr w:type="spellStart"/>
      <w:r w:rsidRPr="007F21B6">
        <w:rPr>
          <w:rFonts w:ascii="Times New Roman" w:hAnsi="Times New Roman" w:cs="Times New Roman"/>
          <w:sz w:val="28"/>
          <w:szCs w:val="28"/>
          <w:u w:val="single"/>
        </w:rPr>
        <w:t>г.Коврова</w:t>
      </w:r>
      <w:proofErr w:type="spellEnd"/>
      <w:r w:rsidRPr="007F21B6">
        <w:rPr>
          <w:rFonts w:ascii="Times New Roman" w:hAnsi="Times New Roman" w:cs="Times New Roman"/>
          <w:sz w:val="28"/>
          <w:szCs w:val="28"/>
          <w:u w:val="single"/>
        </w:rPr>
        <w:t>»)</w:t>
      </w:r>
      <w:r w:rsidRPr="007F21B6">
        <w:rPr>
          <w:rFonts w:ascii="Times New Roman" w:hAnsi="Times New Roman" w:cs="Times New Roman"/>
          <w:sz w:val="28"/>
          <w:szCs w:val="28"/>
        </w:rPr>
        <w:t>___</w:t>
      </w:r>
      <w:r w:rsidR="007F21B6">
        <w:rPr>
          <w:rFonts w:ascii="Times New Roman" w:hAnsi="Times New Roman" w:cs="Times New Roman"/>
          <w:sz w:val="28"/>
          <w:szCs w:val="28"/>
        </w:rPr>
        <w:t>__________________</w:t>
      </w:r>
    </w:p>
    <w:p w14:paraId="33AFDD91" w14:textId="36B36917" w:rsidR="00EF6664" w:rsidRPr="007F21B6" w:rsidRDefault="0051514D" w:rsidP="0051514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F21B6">
        <w:rPr>
          <w:rFonts w:ascii="Times New Roman" w:hAnsi="Times New Roman" w:cs="Times New Roman"/>
          <w:sz w:val="22"/>
          <w:szCs w:val="28"/>
        </w:rPr>
        <w:t xml:space="preserve"> </w:t>
      </w:r>
      <w:r w:rsidRPr="007F21B6">
        <w:rPr>
          <w:sz w:val="20"/>
          <w:szCs w:val="20"/>
        </w:rPr>
        <w:t xml:space="preserve"> </w:t>
      </w:r>
      <w:r w:rsidR="00EF6664" w:rsidRPr="007F21B6">
        <w:rPr>
          <w:rFonts w:ascii="Times New Roman" w:hAnsi="Times New Roman" w:cs="Times New Roman"/>
          <w:sz w:val="20"/>
          <w:szCs w:val="20"/>
        </w:rPr>
        <w:t>(полное и сокращенное название организации, осуществляющей образовательную деятельность)</w:t>
      </w:r>
    </w:p>
    <w:p w14:paraId="7CD3D006" w14:textId="77777777" w:rsidR="00EF6664" w:rsidRPr="007F21B6" w:rsidRDefault="00EF6664" w:rsidP="00EF666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1B6">
        <w:rPr>
          <w:rFonts w:ascii="Times New Roman" w:hAnsi="Times New Roman" w:cs="Times New Roman"/>
          <w:sz w:val="28"/>
          <w:szCs w:val="28"/>
          <w:u w:val="single"/>
        </w:rPr>
        <w:t>601914, Владимирская область, г. Ковров, ул. Комсомольская, д. 112;</w:t>
      </w:r>
    </w:p>
    <w:p w14:paraId="64E079E7" w14:textId="77777777" w:rsidR="00EF6664" w:rsidRPr="007F21B6" w:rsidRDefault="00EF6664" w:rsidP="00EF6664">
      <w:pPr>
        <w:spacing w:after="60"/>
        <w:rPr>
          <w:sz w:val="28"/>
          <w:szCs w:val="28"/>
          <w:u w:val="single"/>
        </w:rPr>
      </w:pPr>
      <w:r w:rsidRPr="007F21B6">
        <w:rPr>
          <w:sz w:val="28"/>
          <w:szCs w:val="28"/>
          <w:u w:val="single"/>
        </w:rPr>
        <w:t xml:space="preserve">Адрес электронной почты структурного подразделения: </w:t>
      </w:r>
      <w:r w:rsidRPr="007F21B6">
        <w:rPr>
          <w:rStyle w:val="a3"/>
          <w:b w:val="0"/>
          <w:sz w:val="28"/>
          <w:szCs w:val="28"/>
          <w:u w:val="single"/>
          <w:shd w:val="clear" w:color="auto" w:fill="FFFFFF"/>
        </w:rPr>
        <w:t>info@utt-kovrov.ru</w:t>
      </w:r>
    </w:p>
    <w:p w14:paraId="12B17959" w14:textId="77777777" w:rsidR="00EF6664" w:rsidRPr="007F21B6" w:rsidRDefault="00EF6664" w:rsidP="00EF6664">
      <w:pPr>
        <w:spacing w:after="60"/>
        <w:rPr>
          <w:sz w:val="28"/>
          <w:szCs w:val="28"/>
          <w:u w:val="single"/>
        </w:rPr>
      </w:pPr>
      <w:r w:rsidRPr="007F21B6">
        <w:rPr>
          <w:sz w:val="28"/>
          <w:szCs w:val="28"/>
          <w:u w:val="single"/>
        </w:rPr>
        <w:t xml:space="preserve">Адрес официального сайта в сети «Интернет»:  </w:t>
      </w:r>
      <w:proofErr w:type="spellStart"/>
      <w:r w:rsidRPr="007F21B6">
        <w:rPr>
          <w:sz w:val="28"/>
          <w:szCs w:val="28"/>
          <w:u w:val="single"/>
          <w:lang w:val="en-US"/>
        </w:rPr>
        <w:t>utt</w:t>
      </w:r>
      <w:proofErr w:type="spellEnd"/>
      <w:r w:rsidRPr="007F21B6">
        <w:rPr>
          <w:sz w:val="28"/>
          <w:szCs w:val="28"/>
          <w:u w:val="single"/>
        </w:rPr>
        <w:t>-</w:t>
      </w:r>
      <w:proofErr w:type="spellStart"/>
      <w:r w:rsidRPr="007F21B6">
        <w:rPr>
          <w:sz w:val="28"/>
          <w:szCs w:val="28"/>
          <w:u w:val="single"/>
          <w:lang w:val="en-US"/>
        </w:rPr>
        <w:t>kovrov</w:t>
      </w:r>
      <w:proofErr w:type="spellEnd"/>
      <w:r w:rsidRPr="007F21B6">
        <w:rPr>
          <w:sz w:val="28"/>
          <w:szCs w:val="28"/>
          <w:u w:val="single"/>
        </w:rPr>
        <w:t>.</w:t>
      </w:r>
      <w:proofErr w:type="spellStart"/>
      <w:r w:rsidRPr="007F21B6">
        <w:rPr>
          <w:sz w:val="28"/>
          <w:szCs w:val="28"/>
          <w:u w:val="single"/>
          <w:lang w:val="en-US"/>
        </w:rPr>
        <w:t>ru</w:t>
      </w:r>
      <w:proofErr w:type="spellEnd"/>
      <w:r w:rsidRPr="007F21B6">
        <w:rPr>
          <w:sz w:val="28"/>
          <w:szCs w:val="28"/>
          <w:u w:val="single"/>
        </w:rPr>
        <w:t>;</w:t>
      </w:r>
      <w:r w:rsidRPr="007F21B6">
        <w:rPr>
          <w:rStyle w:val="a3"/>
          <w:sz w:val="28"/>
          <w:szCs w:val="28"/>
          <w:u w:val="single"/>
          <w:shd w:val="clear" w:color="auto" w:fill="FFFFFF"/>
        </w:rPr>
        <w:t xml:space="preserve"> </w:t>
      </w:r>
      <w:r w:rsidRPr="007F21B6">
        <w:rPr>
          <w:sz w:val="28"/>
          <w:szCs w:val="28"/>
          <w:u w:val="single"/>
        </w:rPr>
        <w:t xml:space="preserve"> </w:t>
      </w:r>
    </w:p>
    <w:p w14:paraId="3D890A6C" w14:textId="77777777" w:rsidR="00EF6664" w:rsidRPr="007F21B6" w:rsidRDefault="00EF6664" w:rsidP="00EF6664">
      <w:pPr>
        <w:spacing w:after="60"/>
        <w:rPr>
          <w:sz w:val="28"/>
          <w:szCs w:val="28"/>
        </w:rPr>
      </w:pPr>
      <w:r w:rsidRPr="007F21B6">
        <w:rPr>
          <w:sz w:val="28"/>
          <w:szCs w:val="28"/>
        </w:rPr>
        <w:t xml:space="preserve">Основной государственный регистрационный номер юридического лица </w:t>
      </w:r>
    </w:p>
    <w:p w14:paraId="4D61A8D3" w14:textId="77777777" w:rsidR="00EF6664" w:rsidRPr="007F21B6" w:rsidRDefault="00EF6664" w:rsidP="00EF6664">
      <w:pPr>
        <w:spacing w:after="60"/>
        <w:rPr>
          <w:sz w:val="28"/>
          <w:szCs w:val="28"/>
        </w:rPr>
      </w:pPr>
      <w:r w:rsidRPr="007F21B6">
        <w:rPr>
          <w:sz w:val="28"/>
          <w:szCs w:val="28"/>
        </w:rPr>
        <w:t>(ОГРН) – 1173328003276;</w:t>
      </w:r>
    </w:p>
    <w:p w14:paraId="36968D74" w14:textId="77777777" w:rsidR="00EF6664" w:rsidRPr="007F21B6" w:rsidRDefault="00EF6664" w:rsidP="00EF6664">
      <w:pPr>
        <w:spacing w:after="60"/>
        <w:rPr>
          <w:sz w:val="28"/>
          <w:szCs w:val="28"/>
        </w:rPr>
      </w:pPr>
      <w:r w:rsidRPr="007F21B6">
        <w:rPr>
          <w:sz w:val="28"/>
          <w:szCs w:val="28"/>
          <w:u w:val="single"/>
        </w:rPr>
        <w:t>Идентификационный номер налогоплательщика (ИНН) – 3305796880;</w:t>
      </w:r>
      <w:r w:rsidRPr="007F21B6">
        <w:rPr>
          <w:sz w:val="28"/>
          <w:szCs w:val="28"/>
        </w:rPr>
        <w:t>______</w:t>
      </w:r>
    </w:p>
    <w:p w14:paraId="48BD7D12" w14:textId="77777777" w:rsidR="00EF6664" w:rsidRPr="007F21B6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F21B6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с приложением:</w:t>
      </w:r>
    </w:p>
    <w:p w14:paraId="287404E4" w14:textId="77777777" w:rsidR="00EF6664" w:rsidRPr="007F21B6" w:rsidRDefault="00EF6664" w:rsidP="00EF6664">
      <w:pPr>
        <w:spacing w:after="60"/>
        <w:rPr>
          <w:sz w:val="28"/>
          <w:szCs w:val="28"/>
        </w:rPr>
      </w:pPr>
      <w:r w:rsidRPr="007F21B6">
        <w:rPr>
          <w:sz w:val="28"/>
          <w:szCs w:val="28"/>
          <w:u w:val="single"/>
        </w:rPr>
        <w:t>Серия 33Л01 № 0002553 № 4421  от 18.07.2018г. Департамент образования администрации Владимирской области.</w:t>
      </w:r>
      <w:r w:rsidRPr="007F21B6">
        <w:rPr>
          <w:sz w:val="28"/>
          <w:szCs w:val="28"/>
        </w:rPr>
        <w:t>________________________________</w:t>
      </w:r>
    </w:p>
    <w:p w14:paraId="05EC6125" w14:textId="77777777" w:rsidR="00EF6664" w:rsidRDefault="00EF6664" w:rsidP="00EF666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F6664">
        <w:rPr>
          <w:rFonts w:ascii="Times New Roman" w:hAnsi="Times New Roman" w:cs="Times New Roman"/>
          <w:sz w:val="20"/>
          <w:szCs w:val="20"/>
        </w:rPr>
        <w:t>(серии, номера, даты выдачи лицензии и приложения,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664">
        <w:rPr>
          <w:rFonts w:ascii="Times New Roman" w:hAnsi="Times New Roman" w:cs="Times New Roman"/>
          <w:sz w:val="20"/>
          <w:szCs w:val="20"/>
        </w:rPr>
        <w:t>лицензирующего органа, выдавшего их)</w:t>
      </w:r>
    </w:p>
    <w:p w14:paraId="58577266" w14:textId="77777777" w:rsidR="00EF6664" w:rsidRP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64">
        <w:rPr>
          <w:rFonts w:ascii="Times New Roman" w:hAnsi="Times New Roman" w:cs="Times New Roman"/>
          <w:sz w:val="28"/>
          <w:szCs w:val="28"/>
        </w:rPr>
        <w:t>По результатам обследования установлено:</w:t>
      </w:r>
    </w:p>
    <w:p w14:paraId="2DCCA878" w14:textId="77777777" w:rsidR="00EF6664" w:rsidRP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30100"/>
      <w:r w:rsidRPr="00EF6664">
        <w:rPr>
          <w:rFonts w:ascii="Times New Roman" w:hAnsi="Times New Roman" w:cs="Times New Roman"/>
          <w:sz w:val="28"/>
          <w:szCs w:val="28"/>
        </w:rPr>
        <w:t xml:space="preserve">     I.   Организационно-педагогические   условия   реализации   программ</w:t>
      </w:r>
    </w:p>
    <w:bookmarkEnd w:id="0"/>
    <w:p w14:paraId="1F67CF46" w14:textId="43010ADD" w:rsidR="00794182" w:rsidRPr="007F21B6" w:rsidRDefault="00EF6664" w:rsidP="007941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64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794182">
        <w:rPr>
          <w:rFonts w:ascii="Times New Roman" w:hAnsi="Times New Roman" w:cs="Times New Roman"/>
          <w:sz w:val="28"/>
          <w:szCs w:val="28"/>
        </w:rPr>
        <w:t xml:space="preserve"> </w:t>
      </w:r>
      <w:r w:rsidR="00794182">
        <w:rPr>
          <w:sz w:val="28"/>
          <w:szCs w:val="28"/>
        </w:rPr>
        <w:t>«</w:t>
      </w:r>
      <w:r w:rsidR="00794182" w:rsidRPr="00FC217A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="007941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4182" w:rsidRPr="00A06A09">
        <w:rPr>
          <w:rFonts w:ascii="Times New Roman" w:hAnsi="Times New Roman"/>
          <w:sz w:val="28"/>
          <w:szCs w:val="28"/>
          <w:u w:val="single"/>
        </w:rPr>
        <w:t>профессиональной подготовки водителей транспортных средств категории</w:t>
      </w:r>
      <w:r w:rsidR="00794182" w:rsidRPr="003D41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4182" w:rsidRPr="00A06A09">
        <w:rPr>
          <w:rFonts w:ascii="Times New Roman" w:hAnsi="Times New Roman"/>
          <w:sz w:val="28"/>
          <w:szCs w:val="28"/>
          <w:u w:val="single"/>
        </w:rPr>
        <w:t>"</w:t>
      </w:r>
      <w:proofErr w:type="spellStart"/>
      <w:r w:rsidR="00794182" w:rsidRPr="00A06A09">
        <w:rPr>
          <w:rFonts w:ascii="Times New Roman" w:hAnsi="Times New Roman"/>
          <w:sz w:val="28"/>
          <w:szCs w:val="28"/>
          <w:u w:val="single"/>
        </w:rPr>
        <w:t>Tb</w:t>
      </w:r>
      <w:proofErr w:type="spellEnd"/>
      <w:r w:rsidR="00794182" w:rsidRPr="00A06A09">
        <w:rPr>
          <w:rFonts w:ascii="Times New Roman" w:hAnsi="Times New Roman"/>
          <w:sz w:val="28"/>
          <w:szCs w:val="28"/>
          <w:u w:val="single"/>
        </w:rPr>
        <w:t>"</w:t>
      </w:r>
      <w:r w:rsidR="00794182">
        <w:rPr>
          <w:rFonts w:ascii="Times New Roman" w:hAnsi="Times New Roman"/>
          <w:sz w:val="28"/>
          <w:szCs w:val="28"/>
          <w:u w:val="single"/>
        </w:rPr>
        <w:t>»</w:t>
      </w:r>
      <w:r w:rsidR="007F21B6">
        <w:rPr>
          <w:rFonts w:ascii="Times New Roman" w:hAnsi="Times New Roman"/>
          <w:sz w:val="28"/>
          <w:szCs w:val="28"/>
        </w:rPr>
        <w:t>_____________________</w:t>
      </w:r>
    </w:p>
    <w:p w14:paraId="23B12EB1" w14:textId="77777777" w:rsidR="00794182" w:rsidRPr="00144314" w:rsidRDefault="00794182" w:rsidP="00794182">
      <w:pPr>
        <w:pStyle w:val="OEM"/>
        <w:jc w:val="both"/>
        <w:rPr>
          <w:rFonts w:ascii="Times New Roman" w:hAnsi="Times New Roman" w:cs="Times New Roman"/>
        </w:rPr>
      </w:pPr>
      <w:r w:rsidRPr="00144314">
        <w:rPr>
          <w:rFonts w:ascii="Times New Roman" w:hAnsi="Times New Roman" w:cs="Times New Roman"/>
        </w:rPr>
        <w:t xml:space="preserve">        (вид программ, категории, подкатегории транспортных средств, вид трансмиссии,</w:t>
      </w:r>
    </w:p>
    <w:p w14:paraId="5F591072" w14:textId="77777777" w:rsidR="00794182" w:rsidRDefault="00794182" w:rsidP="00794182">
      <w:pPr>
        <w:rPr>
          <w:sz w:val="28"/>
          <w:szCs w:val="28"/>
        </w:rPr>
      </w:pPr>
    </w:p>
    <w:p w14:paraId="76D8BE93" w14:textId="77777777" w:rsidR="00EF6664" w:rsidRP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30101"/>
      <w:r w:rsidRPr="00EF6664">
        <w:rPr>
          <w:rFonts w:ascii="Times New Roman" w:hAnsi="Times New Roman" w:cs="Times New Roman"/>
          <w:sz w:val="28"/>
          <w:szCs w:val="28"/>
        </w:rPr>
        <w:t xml:space="preserve">     1. Учебный кабинет:</w:t>
      </w:r>
    </w:p>
    <w:bookmarkEnd w:id="1"/>
    <w:p w14:paraId="74141372" w14:textId="2D3AE41A" w:rsidR="00794182" w:rsidRPr="007F21B6" w:rsidRDefault="00EF6664" w:rsidP="007941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664">
        <w:rPr>
          <w:rFonts w:ascii="Times New Roman" w:hAnsi="Times New Roman" w:cs="Times New Roman"/>
          <w:sz w:val="28"/>
          <w:szCs w:val="28"/>
        </w:rPr>
        <w:t>Адрес местонахождения:</w:t>
      </w:r>
      <w:r w:rsidR="00794182">
        <w:rPr>
          <w:rFonts w:ascii="Times New Roman" w:hAnsi="Times New Roman" w:cs="Times New Roman"/>
          <w:sz w:val="28"/>
          <w:szCs w:val="28"/>
        </w:rPr>
        <w:t xml:space="preserve"> </w:t>
      </w:r>
      <w:r w:rsidR="00794182" w:rsidRPr="007F21B6">
        <w:rPr>
          <w:rFonts w:ascii="Times New Roman" w:hAnsi="Times New Roman" w:cs="Times New Roman"/>
          <w:sz w:val="28"/>
          <w:szCs w:val="28"/>
        </w:rPr>
        <w:t xml:space="preserve">601914, Владимирская область, г. Ковров, ул. Комсомольская, д. 112, </w:t>
      </w:r>
      <w:r w:rsidR="00995C4F" w:rsidRPr="007F21B6">
        <w:rPr>
          <w:rFonts w:ascii="Times New Roman" w:hAnsi="Times New Roman" w:cs="Times New Roman"/>
          <w:sz w:val="28"/>
          <w:szCs w:val="28"/>
        </w:rPr>
        <w:t>строение 4</w:t>
      </w:r>
      <w:r w:rsidR="00794182" w:rsidRPr="007F21B6">
        <w:rPr>
          <w:rFonts w:ascii="Times New Roman" w:hAnsi="Times New Roman" w:cs="Times New Roman"/>
          <w:sz w:val="28"/>
          <w:szCs w:val="28"/>
        </w:rPr>
        <w:t>.</w:t>
      </w:r>
    </w:p>
    <w:p w14:paraId="413AFAF8" w14:textId="6902E416" w:rsidR="00EF6664" w:rsidRPr="00995C4F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995C4F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proofErr w:type="spellStart"/>
      <w:r w:rsidRPr="00995C4F">
        <w:rPr>
          <w:rFonts w:ascii="Times New Roman" w:hAnsi="Times New Roman" w:cs="Times New Roman"/>
          <w:sz w:val="28"/>
          <w:szCs w:val="28"/>
        </w:rPr>
        <w:t>документы:_</w:t>
      </w:r>
      <w:r w:rsidR="00995C4F" w:rsidRPr="00995C4F">
        <w:rPr>
          <w:rFonts w:ascii="Times New Roman" w:hAnsi="Times New Roman" w:cs="Times New Roman"/>
          <w:sz w:val="28"/>
          <w:szCs w:val="28"/>
        </w:rPr>
        <w:t>Сведения</w:t>
      </w:r>
      <w:proofErr w:type="spellEnd"/>
      <w:r w:rsidR="00995C4F" w:rsidRPr="00995C4F">
        <w:rPr>
          <w:rFonts w:ascii="Times New Roman" w:hAnsi="Times New Roman" w:cs="Times New Roman"/>
          <w:sz w:val="28"/>
          <w:szCs w:val="28"/>
        </w:rPr>
        <w:t xml:space="preserve"> о характеристиках объекта </w:t>
      </w:r>
      <w:r w:rsidR="00995C4F" w:rsidRPr="00995C4F">
        <w:rPr>
          <w:rFonts w:ascii="Times New Roman" w:hAnsi="Times New Roman" w:cs="Times New Roman"/>
          <w:sz w:val="28"/>
          <w:szCs w:val="28"/>
          <w:u w:val="single"/>
        </w:rPr>
        <w:t>недвижимости, кадастровый номер 33:20:014730:1479, бессрочный</w:t>
      </w:r>
      <w:r w:rsidR="00995C4F">
        <w:rPr>
          <w:rFonts w:ascii="Times New Roman" w:hAnsi="Times New Roman" w:cs="Times New Roman"/>
          <w:sz w:val="28"/>
          <w:szCs w:val="28"/>
        </w:rPr>
        <w:t>_________</w:t>
      </w:r>
    </w:p>
    <w:p w14:paraId="0EBACDFE" w14:textId="77777777" w:rsidR="00EF6664" w:rsidRPr="00794182" w:rsidRDefault="00EF6664" w:rsidP="0079418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794182">
        <w:rPr>
          <w:rFonts w:ascii="Times New Roman" w:hAnsi="Times New Roman" w:cs="Times New Roman"/>
          <w:sz w:val="20"/>
          <w:szCs w:val="20"/>
        </w:rPr>
        <w:t>(реквизиты, срок действия)</w:t>
      </w:r>
    </w:p>
    <w:p w14:paraId="693BDE7F" w14:textId="4F5AB4C6" w:rsidR="000C1360" w:rsidRPr="007F21B6" w:rsidRDefault="00EF6664" w:rsidP="00EF6664">
      <w:pPr>
        <w:pStyle w:val="a5"/>
        <w:rPr>
          <w:rFonts w:eastAsia="Calibri" w:cs="Calibri"/>
          <w:sz w:val="22"/>
          <w:szCs w:val="22"/>
        </w:rPr>
      </w:pPr>
      <w:r w:rsidRPr="000C1360">
        <w:rPr>
          <w:rFonts w:ascii="Times New Roman" w:hAnsi="Times New Roman" w:cs="Times New Roman"/>
          <w:sz w:val="28"/>
          <w:szCs w:val="28"/>
        </w:rPr>
        <w:t>Площадь, кв. м.:</w:t>
      </w:r>
      <w:r w:rsidR="000C1360" w:rsidRPr="000C1360">
        <w:rPr>
          <w:rFonts w:eastAsia="Calibri" w:cs="Calibri"/>
          <w:sz w:val="22"/>
          <w:szCs w:val="22"/>
        </w:rPr>
        <w:t xml:space="preserve"> </w:t>
      </w:r>
      <w:r w:rsidR="000C1360" w:rsidRPr="007F21B6">
        <w:rPr>
          <w:rFonts w:ascii="Times New Roman" w:eastAsia="Calibri" w:hAnsi="Times New Roman" w:cs="Times New Roman"/>
          <w:sz w:val="28"/>
          <w:szCs w:val="28"/>
        </w:rPr>
        <w:t>53</w:t>
      </w:r>
      <w:r w:rsidR="000C1360" w:rsidRPr="007F21B6">
        <w:rPr>
          <w:rFonts w:eastAsia="Calibri" w:cs="Calibri"/>
          <w:sz w:val="22"/>
          <w:szCs w:val="22"/>
        </w:rPr>
        <w:t xml:space="preserve">, </w:t>
      </w:r>
    </w:p>
    <w:p w14:paraId="75A1201D" w14:textId="349C3F79" w:rsidR="00794182" w:rsidRPr="007F21B6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F21B6">
        <w:rPr>
          <w:rFonts w:ascii="Times New Roman" w:hAnsi="Times New Roman" w:cs="Times New Roman"/>
          <w:sz w:val="28"/>
          <w:szCs w:val="28"/>
        </w:rPr>
        <w:t>Количество посадочных мест:</w:t>
      </w:r>
      <w:r w:rsidR="00794182" w:rsidRPr="007F21B6">
        <w:rPr>
          <w:rFonts w:ascii="Times New Roman" w:hAnsi="Times New Roman" w:cs="Times New Roman"/>
          <w:sz w:val="28"/>
          <w:szCs w:val="28"/>
        </w:rPr>
        <w:t xml:space="preserve"> 12</w:t>
      </w:r>
      <w:bookmarkStart w:id="2" w:name="sub_30200"/>
    </w:p>
    <w:p w14:paraId="4159EBC6" w14:textId="77777777" w:rsidR="00EF6664" w:rsidRP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64">
        <w:rPr>
          <w:rFonts w:ascii="Times New Roman" w:hAnsi="Times New Roman" w:cs="Times New Roman"/>
          <w:sz w:val="28"/>
          <w:szCs w:val="28"/>
        </w:rPr>
        <w:t xml:space="preserve">     II. Кадровые условия реализации программ профессионального обучения</w:t>
      </w:r>
    </w:p>
    <w:p w14:paraId="31B6F2DB" w14:textId="77777777" w:rsidR="00EF6664" w:rsidRP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30201"/>
      <w:bookmarkEnd w:id="2"/>
      <w:r w:rsidRPr="00EF6664">
        <w:rPr>
          <w:rFonts w:ascii="Times New Roman" w:hAnsi="Times New Roman" w:cs="Times New Roman"/>
          <w:sz w:val="28"/>
          <w:szCs w:val="28"/>
        </w:rPr>
        <w:t xml:space="preserve">     1.   Список   педагогических   работников,   реализующих   программы</w:t>
      </w:r>
    </w:p>
    <w:bookmarkEnd w:id="3"/>
    <w:p w14:paraId="528F92ED" w14:textId="4918DFA5" w:rsid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64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обучения.</w:t>
      </w:r>
    </w:p>
    <w:p w14:paraId="5A48962E" w14:textId="66CCB01D" w:rsidR="000C1360" w:rsidRDefault="000C1360" w:rsidP="000C1360">
      <w:pPr>
        <w:rPr>
          <w:lang w:eastAsia="ru-RU"/>
        </w:rPr>
      </w:pPr>
    </w:p>
    <w:tbl>
      <w:tblPr>
        <w:tblStyle w:val="a8"/>
        <w:tblW w:w="10590" w:type="dxa"/>
        <w:tblInd w:w="-998" w:type="dxa"/>
        <w:tblLook w:val="04A0" w:firstRow="1" w:lastRow="0" w:firstColumn="1" w:lastColumn="0" w:noHBand="0" w:noVBand="1"/>
      </w:tblPr>
      <w:tblGrid>
        <w:gridCol w:w="769"/>
        <w:gridCol w:w="1642"/>
        <w:gridCol w:w="2693"/>
        <w:gridCol w:w="2409"/>
        <w:gridCol w:w="1537"/>
        <w:gridCol w:w="1540"/>
      </w:tblGrid>
      <w:tr w:rsidR="000C1360" w14:paraId="29004267" w14:textId="77777777" w:rsidTr="008C357F">
        <w:tc>
          <w:tcPr>
            <w:tcW w:w="769" w:type="dxa"/>
          </w:tcPr>
          <w:p w14:paraId="68CB10FD" w14:textId="1E596045" w:rsidR="000C1360" w:rsidRDefault="000C1360" w:rsidP="008C357F">
            <w:pPr>
              <w:jc w:val="center"/>
              <w:rPr>
                <w:lang w:eastAsia="ru-RU"/>
              </w:rPr>
            </w:pPr>
            <w:r>
              <w:t>№п/п</w:t>
            </w:r>
          </w:p>
        </w:tc>
        <w:tc>
          <w:tcPr>
            <w:tcW w:w="1642" w:type="dxa"/>
          </w:tcPr>
          <w:p w14:paraId="5157B4DE" w14:textId="65CF0298" w:rsidR="000C1360" w:rsidRDefault="000C1360" w:rsidP="008C357F">
            <w:pPr>
              <w:jc w:val="center"/>
              <w:rPr>
                <w:lang w:eastAsia="ru-RU"/>
              </w:rPr>
            </w:pPr>
            <w:r>
              <w:t>Ф.И.О.</w:t>
            </w:r>
          </w:p>
        </w:tc>
        <w:tc>
          <w:tcPr>
            <w:tcW w:w="2693" w:type="dxa"/>
            <w:vAlign w:val="center"/>
          </w:tcPr>
          <w:p w14:paraId="2CC28543" w14:textId="49DAED1E" w:rsidR="000C1360" w:rsidRDefault="000C1360" w:rsidP="008C357F">
            <w:pPr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9" w:type="dxa"/>
            <w:vAlign w:val="center"/>
          </w:tcPr>
          <w:p w14:paraId="3D7F224C" w14:textId="6EC76273" w:rsidR="000C1360" w:rsidRDefault="000C1360" w:rsidP="008C357F">
            <w:pPr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Документ 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37" w:type="dxa"/>
            <w:vAlign w:val="center"/>
          </w:tcPr>
          <w:p w14:paraId="7218CBB6" w14:textId="77777777" w:rsidR="000C1360" w:rsidRDefault="000C1360" w:rsidP="008C3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</w:t>
            </w:r>
          </w:p>
          <w:p w14:paraId="515397F9" w14:textId="76B6A1E8" w:rsidR="000C1360" w:rsidRDefault="000C1360" w:rsidP="008C357F">
            <w:pPr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повышении квалификации (не реже чем один раз в три года)</w:t>
            </w:r>
          </w:p>
        </w:tc>
        <w:tc>
          <w:tcPr>
            <w:tcW w:w="1540" w:type="dxa"/>
            <w:vAlign w:val="center"/>
          </w:tcPr>
          <w:p w14:paraId="0EFA078C" w14:textId="4AEAF2BE" w:rsidR="000C1360" w:rsidRDefault="000C1360" w:rsidP="008C357F">
            <w:pPr>
              <w:jc w:val="center"/>
              <w:rPr>
                <w:lang w:eastAsia="ru-RU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C1360" w14:paraId="340F2728" w14:textId="77777777" w:rsidTr="008C357F">
        <w:tc>
          <w:tcPr>
            <w:tcW w:w="769" w:type="dxa"/>
          </w:tcPr>
          <w:p w14:paraId="0A003A45" w14:textId="55A6D858" w:rsidR="000C1360" w:rsidRDefault="000C1360" w:rsidP="000C13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642" w:type="dxa"/>
          </w:tcPr>
          <w:p w14:paraId="45C81C2B" w14:textId="7CC694C3" w:rsidR="000C1360" w:rsidRDefault="000C1360" w:rsidP="000C13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3" w:type="dxa"/>
          </w:tcPr>
          <w:p w14:paraId="28ED72D1" w14:textId="6945F326" w:rsidR="000C1360" w:rsidRDefault="000C1360" w:rsidP="000C13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409" w:type="dxa"/>
          </w:tcPr>
          <w:p w14:paraId="385A838F" w14:textId="3B8DF1D1" w:rsidR="000C1360" w:rsidRDefault="000C1360" w:rsidP="000C13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37" w:type="dxa"/>
          </w:tcPr>
          <w:p w14:paraId="0375D14E" w14:textId="0284952D" w:rsidR="000C1360" w:rsidRDefault="000C1360" w:rsidP="000C13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40" w:type="dxa"/>
          </w:tcPr>
          <w:p w14:paraId="59EB5455" w14:textId="335BA3E8" w:rsidR="000C1360" w:rsidRDefault="000C1360" w:rsidP="000C13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C357F" w14:paraId="36DF9192" w14:textId="77777777" w:rsidTr="008C357F">
        <w:tc>
          <w:tcPr>
            <w:tcW w:w="769" w:type="dxa"/>
          </w:tcPr>
          <w:p w14:paraId="445E010C" w14:textId="19C1FBDB" w:rsidR="008C357F" w:rsidRDefault="008C357F" w:rsidP="008C35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642" w:type="dxa"/>
          </w:tcPr>
          <w:p w14:paraId="655B0931" w14:textId="2C721DD3" w:rsidR="008C357F" w:rsidRDefault="008C357F" w:rsidP="002E3BE6">
            <w:pPr>
              <w:jc w:val="center"/>
              <w:rPr>
                <w:lang w:eastAsia="ru-RU"/>
              </w:rPr>
            </w:pPr>
            <w:r w:rsidRPr="009A34C0">
              <w:rPr>
                <w:sz w:val="20"/>
                <w:szCs w:val="20"/>
              </w:rPr>
              <w:t>Емелин Александр Алексеевич</w:t>
            </w:r>
          </w:p>
        </w:tc>
        <w:tc>
          <w:tcPr>
            <w:tcW w:w="2693" w:type="dxa"/>
          </w:tcPr>
          <w:p w14:paraId="30EEE937" w14:textId="5455226F" w:rsidR="008C357F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 w:rsidRPr="009A34C0">
              <w:rPr>
                <w:sz w:val="20"/>
                <w:szCs w:val="20"/>
              </w:rPr>
              <w:t>Устройство троллейбусов, и их оборудование</w:t>
            </w:r>
            <w:r>
              <w:rPr>
                <w:sz w:val="20"/>
                <w:szCs w:val="20"/>
              </w:rPr>
              <w:t>;</w:t>
            </w:r>
          </w:p>
          <w:p w14:paraId="5875BA58" w14:textId="6116D69C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9A34C0">
              <w:rPr>
                <w:sz w:val="20"/>
                <w:szCs w:val="20"/>
              </w:rPr>
              <w:t>лектроснабжение троллейбусов</w:t>
            </w:r>
          </w:p>
          <w:p w14:paraId="377ABA3B" w14:textId="77777777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A47315D" w14:textId="77777777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83DA503" w14:textId="77777777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F0310B" w14:textId="77777777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07C82DA" w14:textId="77777777" w:rsidR="008C357F" w:rsidRDefault="008C357F" w:rsidP="002E3BE6">
            <w:pPr>
              <w:jc w:val="center"/>
              <w:rPr>
                <w:lang w:eastAsia="ru-RU"/>
              </w:rPr>
            </w:pPr>
          </w:p>
        </w:tc>
        <w:tc>
          <w:tcPr>
            <w:tcW w:w="2409" w:type="dxa"/>
          </w:tcPr>
          <w:p w14:paraId="0C963B61" w14:textId="77777777" w:rsidR="008C357F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, Ковровскую технологическую академию им. В.А. Дегтярева,</w:t>
            </w:r>
          </w:p>
          <w:p w14:paraId="73B4CE2B" w14:textId="7A70BD8B" w:rsidR="008C357F" w:rsidRDefault="008C357F" w:rsidP="002E3BE6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Технологические машины и оборудование</w:t>
            </w:r>
          </w:p>
        </w:tc>
        <w:tc>
          <w:tcPr>
            <w:tcW w:w="1537" w:type="dxa"/>
          </w:tcPr>
          <w:p w14:paraId="52247E5F" w14:textId="44341A27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 w:rsidRPr="009A34C0">
              <w:rPr>
                <w:sz w:val="20"/>
                <w:szCs w:val="20"/>
              </w:rPr>
              <w:t>Диплом</w:t>
            </w:r>
          </w:p>
          <w:p w14:paraId="7A5633E4" w14:textId="5D10EC89" w:rsidR="008C357F" w:rsidRDefault="008C357F" w:rsidP="002E3BE6">
            <w:pPr>
              <w:jc w:val="center"/>
              <w:rPr>
                <w:lang w:eastAsia="ru-RU"/>
              </w:rPr>
            </w:pPr>
            <w:r w:rsidRPr="009A34C0">
              <w:rPr>
                <w:sz w:val="20"/>
                <w:szCs w:val="20"/>
              </w:rPr>
              <w:t>№ 000628274 от 30.12.2021 г.</w:t>
            </w:r>
          </w:p>
        </w:tc>
        <w:tc>
          <w:tcPr>
            <w:tcW w:w="1540" w:type="dxa"/>
          </w:tcPr>
          <w:p w14:paraId="58119DCC" w14:textId="36ACE8E8" w:rsidR="008C357F" w:rsidRDefault="00995C4F" w:rsidP="002E3BE6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Состоит в</w:t>
            </w:r>
            <w:r w:rsidR="008C357F" w:rsidRPr="009A34C0">
              <w:rPr>
                <w:sz w:val="20"/>
                <w:szCs w:val="20"/>
              </w:rPr>
              <w:t xml:space="preserve"> штате</w:t>
            </w:r>
          </w:p>
        </w:tc>
      </w:tr>
      <w:tr w:rsidR="002E3BE6" w:rsidRPr="002E3BE6" w14:paraId="3BD86B72" w14:textId="77777777" w:rsidTr="008C357F">
        <w:tc>
          <w:tcPr>
            <w:tcW w:w="769" w:type="dxa"/>
          </w:tcPr>
          <w:p w14:paraId="39E06E8C" w14:textId="6028D6B6" w:rsidR="008C357F" w:rsidRPr="002E3BE6" w:rsidRDefault="008C357F" w:rsidP="002E3BE6">
            <w:pPr>
              <w:jc w:val="center"/>
              <w:rPr>
                <w:lang w:eastAsia="ru-RU"/>
              </w:rPr>
            </w:pPr>
            <w:r w:rsidRPr="002E3BE6">
              <w:rPr>
                <w:lang w:eastAsia="ru-RU"/>
              </w:rPr>
              <w:t>2.</w:t>
            </w:r>
          </w:p>
        </w:tc>
        <w:tc>
          <w:tcPr>
            <w:tcW w:w="1642" w:type="dxa"/>
          </w:tcPr>
          <w:p w14:paraId="71FDC8E6" w14:textId="0F4F59ED" w:rsidR="008C357F" w:rsidRPr="002E3BE6" w:rsidRDefault="008C357F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Алексеев Дмитрий Анатольевич</w:t>
            </w:r>
          </w:p>
        </w:tc>
        <w:tc>
          <w:tcPr>
            <w:tcW w:w="2693" w:type="dxa"/>
          </w:tcPr>
          <w:p w14:paraId="301109CE" w14:textId="7239853A" w:rsidR="008C357F" w:rsidRPr="002E3BE6" w:rsidRDefault="008C357F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Основы управления транспортными средствами, производственное обучение</w:t>
            </w:r>
          </w:p>
        </w:tc>
        <w:tc>
          <w:tcPr>
            <w:tcW w:w="2409" w:type="dxa"/>
          </w:tcPr>
          <w:p w14:paraId="23B901C0" w14:textId="77777777" w:rsidR="008C357F" w:rsidRPr="002E3BE6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 w:rsidRPr="002E3BE6">
              <w:rPr>
                <w:sz w:val="20"/>
                <w:szCs w:val="20"/>
              </w:rPr>
              <w:t>Бакалавр, Частное образовательное учреждение высшего образования «Открытый Институт-Высшая профессиональная школа»,</w:t>
            </w:r>
          </w:p>
          <w:p w14:paraId="18B1ED32" w14:textId="0B84EA03" w:rsidR="008C357F" w:rsidRPr="002E3BE6" w:rsidRDefault="008C357F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«Экономика»</w:t>
            </w:r>
          </w:p>
        </w:tc>
        <w:tc>
          <w:tcPr>
            <w:tcW w:w="1537" w:type="dxa"/>
          </w:tcPr>
          <w:p w14:paraId="7CE543F8" w14:textId="237B6208" w:rsidR="008C357F" w:rsidRPr="002E3BE6" w:rsidRDefault="00CE1CCB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Удостоверение № 00</w:t>
            </w:r>
            <w:r w:rsidR="002E3BE6" w:rsidRPr="002E3BE6">
              <w:rPr>
                <w:sz w:val="20"/>
                <w:szCs w:val="20"/>
              </w:rPr>
              <w:t>2229</w:t>
            </w:r>
            <w:r w:rsidRPr="002E3BE6">
              <w:rPr>
                <w:sz w:val="20"/>
                <w:szCs w:val="20"/>
              </w:rPr>
              <w:t xml:space="preserve"> от </w:t>
            </w:r>
            <w:r w:rsidR="002E3BE6" w:rsidRPr="002E3BE6">
              <w:rPr>
                <w:sz w:val="20"/>
                <w:szCs w:val="20"/>
              </w:rPr>
              <w:t>30</w:t>
            </w:r>
            <w:r w:rsidRPr="002E3BE6">
              <w:rPr>
                <w:sz w:val="20"/>
                <w:szCs w:val="20"/>
              </w:rPr>
              <w:t>.</w:t>
            </w:r>
            <w:r w:rsidR="002E3BE6" w:rsidRPr="002E3BE6">
              <w:rPr>
                <w:sz w:val="20"/>
                <w:szCs w:val="20"/>
              </w:rPr>
              <w:t>11</w:t>
            </w:r>
            <w:r w:rsidRPr="002E3BE6">
              <w:rPr>
                <w:sz w:val="20"/>
                <w:szCs w:val="20"/>
              </w:rPr>
              <w:t>.2023 г.</w:t>
            </w:r>
          </w:p>
        </w:tc>
        <w:tc>
          <w:tcPr>
            <w:tcW w:w="1540" w:type="dxa"/>
          </w:tcPr>
          <w:p w14:paraId="026D72C4" w14:textId="3F52C700" w:rsidR="008C357F" w:rsidRPr="002E3BE6" w:rsidRDefault="00995C4F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Состоит в штате</w:t>
            </w:r>
          </w:p>
        </w:tc>
      </w:tr>
      <w:tr w:rsidR="008C357F" w14:paraId="3946F8A9" w14:textId="77777777" w:rsidTr="008C357F">
        <w:tc>
          <w:tcPr>
            <w:tcW w:w="769" w:type="dxa"/>
          </w:tcPr>
          <w:p w14:paraId="789ECEA0" w14:textId="214E9EA5" w:rsidR="008C357F" w:rsidRDefault="008C357F" w:rsidP="008C35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642" w:type="dxa"/>
          </w:tcPr>
          <w:p w14:paraId="7F69DBA3" w14:textId="2416A377" w:rsidR="008C357F" w:rsidRDefault="008C357F" w:rsidP="002E3BE6">
            <w:pPr>
              <w:jc w:val="center"/>
              <w:rPr>
                <w:lang w:eastAsia="ru-RU"/>
              </w:rPr>
            </w:pPr>
            <w:r w:rsidRPr="009A34C0">
              <w:rPr>
                <w:sz w:val="20"/>
                <w:szCs w:val="20"/>
              </w:rPr>
              <w:t>Ярков Александр Вадимович</w:t>
            </w:r>
          </w:p>
        </w:tc>
        <w:tc>
          <w:tcPr>
            <w:tcW w:w="2693" w:type="dxa"/>
          </w:tcPr>
          <w:p w14:paraId="1389E001" w14:textId="77777777" w:rsidR="008C357F" w:rsidRPr="009A34C0" w:rsidRDefault="008C357F" w:rsidP="002E3BE6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A34C0">
              <w:rPr>
                <w:bCs/>
                <w:sz w:val="20"/>
                <w:szCs w:val="20"/>
                <w:lang w:eastAsia="ru-RU"/>
              </w:rPr>
              <w:t>Основы трудового законодательства, охрана труда, электробезопасность, противопожарная безопасность, охрана окружающей среды</w:t>
            </w:r>
            <w:r>
              <w:rPr>
                <w:bCs/>
                <w:sz w:val="20"/>
                <w:szCs w:val="20"/>
                <w:lang w:eastAsia="ru-RU"/>
              </w:rPr>
              <w:t>;</w:t>
            </w:r>
          </w:p>
          <w:p w14:paraId="2B633CB0" w14:textId="6C648C37" w:rsidR="008C357F" w:rsidRPr="009A34C0" w:rsidRDefault="008C357F" w:rsidP="002E3BE6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9A34C0">
              <w:rPr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14:paraId="1B1C04D0" w14:textId="6863FF5B" w:rsidR="008C357F" w:rsidRDefault="008C357F" w:rsidP="002E3BE6">
            <w:pPr>
              <w:jc w:val="center"/>
              <w:rPr>
                <w:lang w:eastAsia="ru-RU"/>
              </w:rPr>
            </w:pPr>
            <w:r w:rsidRPr="009A34C0">
              <w:rPr>
                <w:bCs/>
                <w:sz w:val="20"/>
                <w:szCs w:val="20"/>
                <w:lang w:eastAsia="ru-RU"/>
              </w:rPr>
              <w:t>Культура обслуживания пассажиров на городском электротранспорте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14:paraId="1CF15823" w14:textId="614D6987" w:rsidR="008C357F" w:rsidRDefault="008C357F" w:rsidP="002E3BE6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Высшее, Владимирский государственный университет, специальность «Физическая культура»</w:t>
            </w:r>
          </w:p>
        </w:tc>
        <w:tc>
          <w:tcPr>
            <w:tcW w:w="1537" w:type="dxa"/>
          </w:tcPr>
          <w:p w14:paraId="71CEEF82" w14:textId="71D63C80" w:rsidR="008C357F" w:rsidRDefault="008C357F" w:rsidP="002E3BE6">
            <w:pPr>
              <w:jc w:val="center"/>
              <w:rPr>
                <w:lang w:eastAsia="ru-RU"/>
              </w:rPr>
            </w:pPr>
            <w:r w:rsidRPr="009A34C0">
              <w:rPr>
                <w:sz w:val="20"/>
                <w:szCs w:val="20"/>
              </w:rPr>
              <w:t>Удостоверение № 001838 от 12.05.2023 г.</w:t>
            </w:r>
          </w:p>
        </w:tc>
        <w:tc>
          <w:tcPr>
            <w:tcW w:w="1540" w:type="dxa"/>
          </w:tcPr>
          <w:p w14:paraId="2AC7424B" w14:textId="26B7899B" w:rsidR="008C357F" w:rsidRDefault="00995C4F" w:rsidP="002E3BE6">
            <w:pPr>
              <w:jc w:val="center"/>
              <w:rPr>
                <w:lang w:eastAsia="ru-RU"/>
              </w:rPr>
            </w:pPr>
            <w:r>
              <w:rPr>
                <w:sz w:val="20"/>
                <w:szCs w:val="20"/>
              </w:rPr>
              <w:t>Состоит в</w:t>
            </w:r>
            <w:r w:rsidRPr="009A34C0">
              <w:rPr>
                <w:sz w:val="20"/>
                <w:szCs w:val="20"/>
              </w:rPr>
              <w:t xml:space="preserve"> штате</w:t>
            </w:r>
          </w:p>
        </w:tc>
      </w:tr>
      <w:tr w:rsidR="002E3BE6" w:rsidRPr="002E3BE6" w14:paraId="7CB500A5" w14:textId="77777777" w:rsidTr="008C357F">
        <w:tc>
          <w:tcPr>
            <w:tcW w:w="769" w:type="dxa"/>
          </w:tcPr>
          <w:p w14:paraId="72BE34D2" w14:textId="77E1917A" w:rsidR="008C357F" w:rsidRPr="002E3BE6" w:rsidRDefault="008C357F" w:rsidP="008C357F">
            <w:pPr>
              <w:jc w:val="center"/>
              <w:rPr>
                <w:lang w:eastAsia="ru-RU"/>
              </w:rPr>
            </w:pPr>
            <w:r w:rsidRPr="002E3BE6">
              <w:rPr>
                <w:lang w:eastAsia="ru-RU"/>
              </w:rPr>
              <w:t>4.</w:t>
            </w:r>
          </w:p>
        </w:tc>
        <w:tc>
          <w:tcPr>
            <w:tcW w:w="1642" w:type="dxa"/>
          </w:tcPr>
          <w:p w14:paraId="05FD5CCC" w14:textId="5FEB730F" w:rsidR="008C357F" w:rsidRPr="002E3BE6" w:rsidRDefault="002E3BE6" w:rsidP="002E3BE6">
            <w:pPr>
              <w:jc w:val="center"/>
              <w:rPr>
                <w:lang w:eastAsia="ru-RU"/>
              </w:rPr>
            </w:pPr>
            <w:proofErr w:type="spellStart"/>
            <w:r w:rsidRPr="002E3BE6">
              <w:rPr>
                <w:sz w:val="20"/>
                <w:szCs w:val="20"/>
              </w:rPr>
              <w:t>Махова</w:t>
            </w:r>
            <w:proofErr w:type="spellEnd"/>
            <w:r w:rsidRPr="002E3BE6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693" w:type="dxa"/>
          </w:tcPr>
          <w:p w14:paraId="63DD9F00" w14:textId="2D4CC3FC" w:rsidR="008C357F" w:rsidRPr="002E3BE6" w:rsidRDefault="008C357F" w:rsidP="002E3BE6">
            <w:pPr>
              <w:jc w:val="center"/>
              <w:rPr>
                <w:lang w:eastAsia="ru-RU"/>
              </w:rPr>
            </w:pPr>
            <w:r w:rsidRPr="002E3BE6">
              <w:rPr>
                <w:bCs/>
                <w:sz w:val="20"/>
                <w:szCs w:val="20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2409" w:type="dxa"/>
          </w:tcPr>
          <w:p w14:paraId="75075A02" w14:textId="41E7BE13" w:rsidR="008C357F" w:rsidRPr="002E3BE6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 w:rsidRPr="002E3BE6">
              <w:rPr>
                <w:sz w:val="20"/>
                <w:szCs w:val="20"/>
              </w:rPr>
              <w:t>Среднее профессиональное, Ковровское медицинское училище,</w:t>
            </w:r>
          </w:p>
          <w:p w14:paraId="4829B93D" w14:textId="623BBFC5" w:rsidR="008C357F" w:rsidRPr="002E3BE6" w:rsidRDefault="008C357F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Специальность «</w:t>
            </w:r>
            <w:r w:rsidR="002E3BE6" w:rsidRPr="002E3BE6">
              <w:rPr>
                <w:sz w:val="20"/>
                <w:szCs w:val="20"/>
              </w:rPr>
              <w:t>Медицинская сестра общего профиля</w:t>
            </w:r>
            <w:r w:rsidRPr="002E3BE6">
              <w:rPr>
                <w:sz w:val="20"/>
                <w:szCs w:val="20"/>
              </w:rPr>
              <w:t>»</w:t>
            </w:r>
          </w:p>
        </w:tc>
        <w:tc>
          <w:tcPr>
            <w:tcW w:w="1537" w:type="dxa"/>
          </w:tcPr>
          <w:p w14:paraId="5DA76C3D" w14:textId="10A8BEF6" w:rsidR="008C357F" w:rsidRPr="002E3BE6" w:rsidRDefault="008C357F" w:rsidP="002E3BE6">
            <w:pPr>
              <w:snapToGrid w:val="0"/>
              <w:jc w:val="center"/>
              <w:rPr>
                <w:sz w:val="20"/>
                <w:szCs w:val="20"/>
              </w:rPr>
            </w:pPr>
            <w:r w:rsidRPr="002E3BE6">
              <w:rPr>
                <w:sz w:val="20"/>
                <w:szCs w:val="20"/>
              </w:rPr>
              <w:t>Диплом</w:t>
            </w:r>
          </w:p>
          <w:p w14:paraId="03B424C4" w14:textId="2733FE1F" w:rsidR="008C357F" w:rsidRPr="002E3BE6" w:rsidRDefault="002E3BE6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ПП/ИПП 000415</w:t>
            </w:r>
            <w:r w:rsidR="008C357F" w:rsidRPr="002E3BE6">
              <w:rPr>
                <w:sz w:val="20"/>
                <w:szCs w:val="20"/>
              </w:rPr>
              <w:t xml:space="preserve"> от </w:t>
            </w:r>
            <w:r w:rsidRPr="002E3BE6">
              <w:rPr>
                <w:sz w:val="20"/>
                <w:szCs w:val="20"/>
              </w:rPr>
              <w:t>30</w:t>
            </w:r>
            <w:r w:rsidR="008C357F" w:rsidRPr="002E3BE6">
              <w:rPr>
                <w:sz w:val="20"/>
                <w:szCs w:val="20"/>
              </w:rPr>
              <w:t>.11.2020 г.</w:t>
            </w:r>
          </w:p>
        </w:tc>
        <w:tc>
          <w:tcPr>
            <w:tcW w:w="1540" w:type="dxa"/>
          </w:tcPr>
          <w:p w14:paraId="30F3313F" w14:textId="6AF8CB6E" w:rsidR="008C357F" w:rsidRPr="002E3BE6" w:rsidRDefault="00995C4F" w:rsidP="002E3BE6">
            <w:pPr>
              <w:jc w:val="center"/>
              <w:rPr>
                <w:lang w:eastAsia="ru-RU"/>
              </w:rPr>
            </w:pPr>
            <w:r w:rsidRPr="002E3BE6">
              <w:rPr>
                <w:sz w:val="20"/>
                <w:szCs w:val="20"/>
              </w:rPr>
              <w:t>Состоит в штате</w:t>
            </w:r>
          </w:p>
        </w:tc>
      </w:tr>
    </w:tbl>
    <w:p w14:paraId="452948C8" w14:textId="77777777" w:rsidR="000C1360" w:rsidRPr="000C1360" w:rsidRDefault="000C1360" w:rsidP="000C1360">
      <w:pPr>
        <w:rPr>
          <w:lang w:eastAsia="ru-RU"/>
        </w:rPr>
      </w:pPr>
    </w:p>
    <w:p w14:paraId="39EC4B5A" w14:textId="416D2337" w:rsidR="003D415C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sub_30202"/>
      <w:r w:rsidRPr="00EF66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45FFE" w14:textId="3D0B7411" w:rsidR="00EF6664" w:rsidRPr="00EF6664" w:rsidRDefault="00EF6664" w:rsidP="00EF666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664">
        <w:rPr>
          <w:rFonts w:ascii="Times New Roman" w:hAnsi="Times New Roman" w:cs="Times New Roman"/>
          <w:sz w:val="28"/>
          <w:szCs w:val="28"/>
        </w:rPr>
        <w:t>2. Сведения о мастерах производственного обучения</w:t>
      </w:r>
    </w:p>
    <w:bookmarkEnd w:id="4"/>
    <w:tbl>
      <w:tblPr>
        <w:tblW w:w="109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9"/>
        <w:gridCol w:w="1701"/>
        <w:gridCol w:w="2039"/>
        <w:gridCol w:w="2667"/>
        <w:gridCol w:w="1271"/>
        <w:gridCol w:w="1276"/>
      </w:tblGrid>
      <w:tr w:rsidR="00794182" w14:paraId="6A792A0F" w14:textId="77777777" w:rsidTr="00CB78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DB5" w14:textId="77777777" w:rsidR="008C357F" w:rsidRDefault="008C357F" w:rsidP="00FD72E8">
            <w:pPr>
              <w:pStyle w:val="a7"/>
              <w:jc w:val="center"/>
            </w:pPr>
          </w:p>
          <w:p w14:paraId="6D8CBA1B" w14:textId="12ECBD97" w:rsidR="00794182" w:rsidRDefault="000C1360" w:rsidP="00FD72E8">
            <w:pPr>
              <w:pStyle w:val="a7"/>
              <w:jc w:val="center"/>
            </w:pPr>
            <w:r>
              <w:t>№</w:t>
            </w:r>
            <w:r w:rsidR="00794182">
              <w:t>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E4F" w14:textId="77777777" w:rsidR="00794182" w:rsidRDefault="00794182" w:rsidP="00FD72E8">
            <w:pPr>
              <w:pStyle w:val="a7"/>
              <w:jc w:val="center"/>
            </w:pPr>
            <w: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A52" w14:textId="77777777" w:rsidR="00794182" w:rsidRDefault="00794182" w:rsidP="00FD72E8">
            <w:pPr>
              <w:pStyle w:val="a7"/>
              <w:jc w:val="center"/>
            </w:pPr>
            <w:r w:rsidRPr="00FD72E8">
              <w:t>Реквизиты документов, подтверждающих квалификацию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5BAA" w14:textId="77777777" w:rsidR="00794182" w:rsidRDefault="00794182" w:rsidP="00FD72E8">
            <w:pPr>
              <w:pStyle w:val="a7"/>
              <w:jc w:val="center"/>
            </w:pPr>
            <w:r>
              <w:t xml:space="preserve">Серия, номер водительского удостоверения, дата выдачи, разрешенные категории, подкатегории </w:t>
            </w:r>
            <w:r>
              <w:lastRenderedPageBreak/>
              <w:t>транспортных средств, ограничения, стаж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45D" w14:textId="77777777" w:rsidR="00794182" w:rsidRDefault="00794182" w:rsidP="00FD72E8">
            <w:pPr>
              <w:pStyle w:val="a7"/>
              <w:jc w:val="center"/>
            </w:pPr>
            <w:r>
              <w:lastRenderedPageBreak/>
              <w:t xml:space="preserve">Реквизиты документа на право обучения вождению транспортными средствами соответствующих категорий, </w:t>
            </w:r>
            <w:r>
              <w:lastRenderedPageBreak/>
              <w:t>подкатегорий (серия, номер, дата выдачи, кем выдан)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1D4" w14:textId="77777777" w:rsidR="00794182" w:rsidRDefault="00794182" w:rsidP="00162CEB">
            <w:pPr>
              <w:pStyle w:val="a7"/>
              <w:ind w:left="-114" w:right="-108"/>
              <w:jc w:val="center"/>
            </w:pPr>
            <w:r>
              <w:lastRenderedPageBreak/>
              <w:t>Сведения о лишении права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854C7" w14:textId="77777777" w:rsidR="00794182" w:rsidRDefault="00794182" w:rsidP="00162CEB">
            <w:pPr>
              <w:pStyle w:val="a7"/>
              <w:ind w:left="-104" w:right="-104"/>
              <w:jc w:val="center"/>
            </w:pPr>
            <w:r>
              <w:t>Основания трудовой деятельности</w:t>
            </w:r>
          </w:p>
        </w:tc>
      </w:tr>
      <w:tr w:rsidR="00794182" w14:paraId="37926E13" w14:textId="77777777" w:rsidTr="00CB78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480" w14:textId="77777777" w:rsidR="00794182" w:rsidRDefault="00794182" w:rsidP="00FD72E8">
            <w:pPr>
              <w:pStyle w:val="a7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06E" w14:textId="77777777" w:rsidR="00794182" w:rsidRDefault="00794182" w:rsidP="00FD72E8">
            <w:pPr>
              <w:pStyle w:val="a7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BD7" w14:textId="77777777" w:rsidR="00794182" w:rsidRDefault="00794182" w:rsidP="00FD72E8">
            <w:pPr>
              <w:pStyle w:val="a7"/>
              <w:jc w:val="center"/>
            </w:pPr>
            <w: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390" w14:textId="77777777" w:rsidR="00794182" w:rsidRDefault="00794182" w:rsidP="00FD72E8">
            <w:pPr>
              <w:pStyle w:val="a7"/>
              <w:jc w:val="center"/>
            </w:pPr>
            <w: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510F" w14:textId="77777777" w:rsidR="00794182" w:rsidRDefault="00794182" w:rsidP="00FD72E8">
            <w:pPr>
              <w:pStyle w:val="a7"/>
              <w:jc w:val="center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F22" w14:textId="77777777" w:rsidR="00794182" w:rsidRDefault="00794182" w:rsidP="00FD72E8">
            <w:pPr>
              <w:pStyle w:val="a7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8C74B" w14:textId="77777777" w:rsidR="00794182" w:rsidRDefault="00794182" w:rsidP="00FD72E8">
            <w:pPr>
              <w:pStyle w:val="a7"/>
              <w:jc w:val="center"/>
            </w:pPr>
            <w:r>
              <w:t>7</w:t>
            </w:r>
          </w:p>
        </w:tc>
      </w:tr>
      <w:tr w:rsidR="00162CEB" w14:paraId="51A7157C" w14:textId="77777777" w:rsidTr="00CB78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A2FA" w14:textId="77777777" w:rsidR="00162CEB" w:rsidRDefault="00162CEB" w:rsidP="00162CEB">
            <w:pPr>
              <w:pStyle w:val="a7"/>
            </w:pPr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A8" w14:textId="77777777" w:rsidR="00162CEB" w:rsidRDefault="00162CEB" w:rsidP="00CB786D">
            <w:pPr>
              <w:ind w:left="-10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551" w14:textId="77777777" w:rsidR="00995C4F" w:rsidRDefault="009D10B7" w:rsidP="00162CEB">
            <w:pPr>
              <w:snapToGrid w:val="0"/>
              <w:ind w:left="-114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="00995C4F">
              <w:rPr>
                <w:sz w:val="20"/>
                <w:szCs w:val="20"/>
              </w:rPr>
              <w:t xml:space="preserve"> техническое, закончил Ковровский механический техникум транспортного</w:t>
            </w:r>
          </w:p>
          <w:p w14:paraId="34C76764" w14:textId="45D47B5F" w:rsidR="00995C4F" w:rsidRDefault="00995C4F" w:rsidP="00162CEB">
            <w:pPr>
              <w:snapToGrid w:val="0"/>
              <w:ind w:left="-114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строительства, диплом </w:t>
            </w:r>
          </w:p>
          <w:p w14:paraId="387E7679" w14:textId="1D788D0A" w:rsidR="00162CEB" w:rsidRDefault="00995C4F" w:rsidP="00162CEB">
            <w:pPr>
              <w:snapToGrid w:val="0"/>
              <w:ind w:left="-114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№ 308616 от 25.06.1992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7B2" w14:textId="77777777" w:rsidR="00162CEB" w:rsidRPr="00CC2716" w:rsidRDefault="00162CEB" w:rsidP="00162C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18 202882 от 27.11.2014 г., «А», «А», «В», «В1», «В», «В1», «М», «Т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».</w:t>
            </w:r>
          </w:p>
          <w:p w14:paraId="50C6BC67" w14:textId="77777777" w:rsidR="00162CEB" w:rsidRDefault="00162CEB" w:rsidP="00162C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51B" w14:textId="77777777" w:rsidR="00162CEB" w:rsidRDefault="00162CEB" w:rsidP="00162C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Свидетельство № 20 от 06.03.2023 г., выдано </w:t>
            </w:r>
            <w:r w:rsidR="000624E8">
              <w:rPr>
                <w:sz w:val="20"/>
                <w:szCs w:val="20"/>
              </w:rPr>
              <w:t xml:space="preserve">учебным центром </w:t>
            </w:r>
            <w:r>
              <w:rPr>
                <w:sz w:val="20"/>
                <w:szCs w:val="20"/>
              </w:rPr>
              <w:t>ООО «Специалист»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6E9" w14:textId="77777777" w:rsidR="00162CEB" w:rsidRPr="007F21B6" w:rsidRDefault="000624E8" w:rsidP="00162CEB">
            <w:pPr>
              <w:pStyle w:val="a7"/>
              <w:jc w:val="center"/>
              <w:rPr>
                <w:sz w:val="20"/>
                <w:szCs w:val="20"/>
              </w:rPr>
            </w:pPr>
            <w:r w:rsidRPr="007F21B6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2A3E9" w14:textId="77777777" w:rsidR="00162CEB" w:rsidRDefault="00162CEB" w:rsidP="00162CEB">
            <w:pPr>
              <w:snapToGrid w:val="0"/>
              <w:jc w:val="center"/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0624E8" w14:paraId="03DD4FA5" w14:textId="77777777" w:rsidTr="00CB78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D9" w14:textId="77777777" w:rsidR="000624E8" w:rsidRDefault="000624E8" w:rsidP="000624E8">
            <w:pPr>
              <w:pStyle w:val="a7"/>
            </w:pPr>
            <w: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54B" w14:textId="77777777" w:rsidR="000624E8" w:rsidRDefault="000624E8" w:rsidP="00CB786D">
            <w:pPr>
              <w:snapToGrid w:val="0"/>
              <w:ind w:left="-102"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8DBB61" w14:textId="77777777" w:rsidR="000624E8" w:rsidRDefault="000624E8" w:rsidP="00CB786D">
            <w:pPr>
              <w:snapToGrid w:val="0"/>
              <w:ind w:left="-102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8B3" w14:textId="721ADA5F" w:rsidR="00CC5D91" w:rsidRDefault="00CC5D91" w:rsidP="00CC5D91">
            <w:pPr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закончил профессиональное училище № 1 </w:t>
            </w:r>
            <w:proofErr w:type="spellStart"/>
            <w:r>
              <w:rPr>
                <w:sz w:val="20"/>
                <w:szCs w:val="20"/>
              </w:rPr>
              <w:t>г.Коврова</w:t>
            </w:r>
            <w:proofErr w:type="spellEnd"/>
            <w:r>
              <w:rPr>
                <w:sz w:val="20"/>
                <w:szCs w:val="20"/>
              </w:rPr>
              <w:t>, диплом</w:t>
            </w:r>
          </w:p>
          <w:p w14:paraId="425A6FF9" w14:textId="05F968A7" w:rsidR="000624E8" w:rsidRDefault="00CC5D91" w:rsidP="00CC5D91">
            <w:pPr>
              <w:ind w:left="-114" w:right="-104"/>
              <w:jc w:val="center"/>
            </w:pPr>
            <w:r>
              <w:rPr>
                <w:sz w:val="20"/>
                <w:szCs w:val="20"/>
              </w:rPr>
              <w:t>А № 861530 от 17.05.1999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77D" w14:textId="77777777" w:rsidR="000624E8" w:rsidRPr="00CC2716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30 878775 от 29.09.2022 г., «В», «В1», «С», «С1»,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1», «М», «Т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».</w:t>
            </w:r>
          </w:p>
          <w:p w14:paraId="1E088CB2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AAD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21 от 06.03.2023 г., выдано учебным центром ООО «Специалист»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9AA" w14:textId="77777777" w:rsidR="000624E8" w:rsidRPr="007F21B6" w:rsidRDefault="000624E8" w:rsidP="000624E8">
            <w:pPr>
              <w:pStyle w:val="a7"/>
              <w:jc w:val="center"/>
              <w:rPr>
                <w:sz w:val="20"/>
                <w:szCs w:val="20"/>
              </w:rPr>
            </w:pPr>
            <w:r w:rsidRPr="007F21B6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97ED" w14:textId="77777777" w:rsidR="000624E8" w:rsidRDefault="000624E8" w:rsidP="000624E8">
            <w:pPr>
              <w:snapToGrid w:val="0"/>
              <w:jc w:val="center"/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0624E8" w14:paraId="473DDD2C" w14:textId="77777777" w:rsidTr="00CB78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9AC" w14:textId="77777777" w:rsidR="000624E8" w:rsidRDefault="000624E8" w:rsidP="000624E8">
            <w:pPr>
              <w:pStyle w:val="a7"/>
            </w:pPr>
            <w: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62E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Пчелкин </w:t>
            </w:r>
          </w:p>
          <w:p w14:paraId="531DC5BA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Юрий </w:t>
            </w:r>
          </w:p>
          <w:p w14:paraId="38374371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EF" w14:textId="77777777" w:rsidR="00CC5D91" w:rsidRDefault="00CC5D91" w:rsidP="000624E8">
            <w:pPr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закончил техническое училище № 13 </w:t>
            </w:r>
            <w:proofErr w:type="spellStart"/>
            <w:r>
              <w:rPr>
                <w:sz w:val="20"/>
                <w:szCs w:val="20"/>
              </w:rPr>
              <w:t>г.Касимово</w:t>
            </w:r>
            <w:proofErr w:type="spellEnd"/>
            <w:r>
              <w:rPr>
                <w:sz w:val="20"/>
                <w:szCs w:val="20"/>
              </w:rPr>
              <w:t>, диплом</w:t>
            </w:r>
          </w:p>
          <w:p w14:paraId="3B231BD8" w14:textId="7748BE48" w:rsidR="000624E8" w:rsidRDefault="00CC5D91" w:rsidP="000624E8">
            <w:pPr>
              <w:ind w:left="-114" w:right="-104"/>
              <w:jc w:val="center"/>
            </w:pPr>
            <w:r>
              <w:rPr>
                <w:sz w:val="20"/>
                <w:szCs w:val="20"/>
              </w:rPr>
              <w:t xml:space="preserve"> Г № 093274 от 15.05.1986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67C" w14:textId="77777777" w:rsidR="000624E8" w:rsidRPr="00CC2716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09 311575 от 21.05.2019 г., «А», «А», «В», «В1»,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1», «М», «Т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».</w:t>
            </w:r>
          </w:p>
          <w:p w14:paraId="2F3594CC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01B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23 от 06.03.2023 г., выдано учебным центром ООО «Специалист»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5E9" w14:textId="77777777" w:rsidR="000624E8" w:rsidRPr="007F21B6" w:rsidRDefault="000624E8" w:rsidP="000624E8">
            <w:pPr>
              <w:pStyle w:val="a7"/>
              <w:jc w:val="center"/>
              <w:rPr>
                <w:sz w:val="20"/>
                <w:szCs w:val="20"/>
              </w:rPr>
            </w:pPr>
            <w:r w:rsidRPr="007F21B6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CE23" w14:textId="77777777" w:rsidR="000624E8" w:rsidRDefault="000624E8" w:rsidP="000624E8">
            <w:pPr>
              <w:snapToGrid w:val="0"/>
              <w:jc w:val="center"/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0624E8" w14:paraId="7E4243A6" w14:textId="77777777" w:rsidTr="00CB786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D43" w14:textId="77777777" w:rsidR="000624E8" w:rsidRDefault="000624E8" w:rsidP="000624E8">
            <w:pPr>
              <w:pStyle w:val="a7"/>
            </w:pPr>
            <w: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9BB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Лежнёв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6A32554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E0C" w14:textId="4CF3DB32" w:rsidR="00CC5D91" w:rsidRDefault="00CC5D91" w:rsidP="00CC5D91">
            <w:pPr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закончил профессиональное училище № 16 </w:t>
            </w:r>
            <w:proofErr w:type="spellStart"/>
            <w:r>
              <w:rPr>
                <w:sz w:val="20"/>
                <w:szCs w:val="20"/>
              </w:rPr>
              <w:t>г.Коврова</w:t>
            </w:r>
            <w:proofErr w:type="spellEnd"/>
            <w:r>
              <w:rPr>
                <w:sz w:val="20"/>
                <w:szCs w:val="20"/>
              </w:rPr>
              <w:t>, диплом</w:t>
            </w:r>
          </w:p>
          <w:p w14:paraId="1BDC0506" w14:textId="43A24E7B" w:rsidR="000624E8" w:rsidRDefault="00CC5D91" w:rsidP="00CC5D91">
            <w:pPr>
              <w:ind w:left="-114" w:right="-104"/>
              <w:jc w:val="center"/>
            </w:pPr>
            <w:r>
              <w:rPr>
                <w:sz w:val="20"/>
                <w:szCs w:val="20"/>
              </w:rPr>
              <w:t>А № 861897 от 28.03.1996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42B" w14:textId="77777777" w:rsidR="000624E8" w:rsidRPr="00CC2716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30 882173 от 08.11.2022 г., «В», «В1»,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1», «М», «Т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».</w:t>
            </w:r>
          </w:p>
          <w:p w14:paraId="7FAA9046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AE5" w14:textId="77777777" w:rsidR="000624E8" w:rsidRDefault="000624E8" w:rsidP="000624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№ 22 от 06.03.2023 г., выдано учебным центром ООО «Специалист»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AA3" w14:textId="77777777" w:rsidR="000624E8" w:rsidRPr="007F21B6" w:rsidRDefault="000624E8" w:rsidP="000624E8">
            <w:pPr>
              <w:pStyle w:val="a7"/>
              <w:jc w:val="center"/>
              <w:rPr>
                <w:sz w:val="20"/>
                <w:szCs w:val="20"/>
              </w:rPr>
            </w:pPr>
            <w:r w:rsidRPr="007F21B6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8D1B8" w14:textId="77777777" w:rsidR="000624E8" w:rsidRDefault="000624E8" w:rsidP="000624E8">
            <w:pPr>
              <w:snapToGrid w:val="0"/>
              <w:jc w:val="center"/>
            </w:pPr>
            <w:r>
              <w:rPr>
                <w:sz w:val="20"/>
                <w:szCs w:val="20"/>
              </w:rPr>
              <w:t>В штате</w:t>
            </w:r>
          </w:p>
        </w:tc>
      </w:tr>
    </w:tbl>
    <w:p w14:paraId="4F2A4644" w14:textId="77777777" w:rsidR="00794182" w:rsidRDefault="00794182" w:rsidP="00794182">
      <w:pPr>
        <w:spacing w:after="120"/>
        <w:ind w:left="1080"/>
        <w:rPr>
          <w:b/>
        </w:rPr>
      </w:pPr>
    </w:p>
    <w:p w14:paraId="5D880D3F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bookmarkStart w:id="5" w:name="sub_30300"/>
      <w:r w:rsidRPr="004909DC">
        <w:rPr>
          <w:rFonts w:ascii="Times New Roman" w:hAnsi="Times New Roman" w:cs="Times New Roman"/>
          <w:sz w:val="28"/>
          <w:szCs w:val="28"/>
        </w:rPr>
        <w:t>III.   Информационно-методические   условия   реализации    программ</w:t>
      </w:r>
    </w:p>
    <w:bookmarkEnd w:id="5"/>
    <w:p w14:paraId="47711A81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14:paraId="5912A0ED" w14:textId="31D34E29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 w:rsidRPr="004909DC">
        <w:rPr>
          <w:rFonts w:ascii="Times New Roman" w:hAnsi="Times New Roman" w:cs="Times New Roman"/>
          <w:sz w:val="28"/>
          <w:szCs w:val="28"/>
        </w:rPr>
        <w:t>план</w:t>
      </w:r>
      <w:r w:rsidR="000C28E7">
        <w:rPr>
          <w:rFonts w:ascii="Times New Roman" w:hAnsi="Times New Roman" w:cs="Times New Roman"/>
          <w:sz w:val="28"/>
          <w:szCs w:val="28"/>
        </w:rPr>
        <w:t>:</w:t>
      </w:r>
      <w:r w:rsidRPr="004909DC">
        <w:rPr>
          <w:rFonts w:ascii="Times New Roman" w:hAnsi="Times New Roman" w:cs="Times New Roman"/>
          <w:sz w:val="28"/>
          <w:szCs w:val="28"/>
        </w:rPr>
        <w:t>__</w:t>
      </w:r>
      <w:r w:rsidR="004909DC" w:rsidRPr="004909D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4909DC" w:rsidRPr="004909DC">
        <w:rPr>
          <w:rFonts w:ascii="Times New Roman" w:hAnsi="Times New Roman" w:cs="Times New Roman"/>
          <w:sz w:val="28"/>
          <w:szCs w:val="28"/>
          <w:u w:val="single"/>
        </w:rPr>
        <w:t xml:space="preserve"> наличи</w:t>
      </w:r>
      <w:r w:rsidR="004909D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C28E7">
        <w:rPr>
          <w:rFonts w:ascii="Times New Roman" w:hAnsi="Times New Roman" w:cs="Times New Roman"/>
          <w:sz w:val="28"/>
          <w:szCs w:val="28"/>
          <w:u w:val="single"/>
        </w:rPr>
        <w:t>, соответствует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B48AAD" w14:textId="57FF66B0" w:rsidR="008C357F" w:rsidRPr="004909DC" w:rsidRDefault="004909DC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C357F" w:rsidRPr="004909DC">
        <w:rPr>
          <w:rFonts w:ascii="Times New Roman" w:hAnsi="Times New Roman" w:cs="Times New Roman"/>
          <w:sz w:val="20"/>
          <w:szCs w:val="20"/>
        </w:rPr>
        <w:t>(наличие, соответствие требованиям соответствующей Примерной программы)</w:t>
      </w:r>
    </w:p>
    <w:p w14:paraId="3B38DBE0" w14:textId="12DDD380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proofErr w:type="spellStart"/>
      <w:r w:rsidRPr="004909DC">
        <w:rPr>
          <w:rFonts w:ascii="Times New Roman" w:hAnsi="Times New Roman" w:cs="Times New Roman"/>
          <w:sz w:val="28"/>
          <w:szCs w:val="28"/>
        </w:rPr>
        <w:t>график_______</w:t>
      </w:r>
      <w:r w:rsidR="004909DC" w:rsidRPr="004909D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4909DC" w:rsidRPr="004909DC">
        <w:rPr>
          <w:rFonts w:ascii="Times New Roman" w:hAnsi="Times New Roman" w:cs="Times New Roman"/>
          <w:sz w:val="28"/>
          <w:szCs w:val="28"/>
          <w:u w:val="single"/>
        </w:rPr>
        <w:t xml:space="preserve"> наличии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F57EFBA" w14:textId="4C3D0998" w:rsidR="008C357F" w:rsidRPr="004909DC" w:rsidRDefault="008C357F" w:rsidP="008C357F">
      <w:pPr>
        <w:pStyle w:val="a5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09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4909DC">
        <w:rPr>
          <w:rFonts w:ascii="Times New Roman" w:hAnsi="Times New Roman" w:cs="Times New Roman"/>
          <w:sz w:val="28"/>
          <w:szCs w:val="28"/>
        </w:rPr>
        <w:t xml:space="preserve"> </w:t>
      </w:r>
      <w:r w:rsidRPr="004909DC">
        <w:rPr>
          <w:rFonts w:ascii="Times New Roman" w:hAnsi="Times New Roman" w:cs="Times New Roman"/>
          <w:sz w:val="20"/>
          <w:szCs w:val="20"/>
        </w:rPr>
        <w:t>(наличие)</w:t>
      </w:r>
    </w:p>
    <w:p w14:paraId="3B9473C2" w14:textId="14EE1DCB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Рабочие программы учебных предметов________</w:t>
      </w:r>
      <w:r w:rsidR="004909DC" w:rsidRPr="004909DC">
        <w:rPr>
          <w:rFonts w:ascii="Times New Roman" w:hAnsi="Times New Roman" w:cs="Times New Roman"/>
          <w:sz w:val="28"/>
          <w:szCs w:val="28"/>
          <w:u w:val="single"/>
        </w:rPr>
        <w:t xml:space="preserve"> в наличи</w:t>
      </w:r>
      <w:r w:rsidR="004909D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909DC">
        <w:rPr>
          <w:rFonts w:ascii="Times New Roman" w:hAnsi="Times New Roman" w:cs="Times New Roman"/>
          <w:sz w:val="28"/>
          <w:szCs w:val="28"/>
        </w:rPr>
        <w:t>______________</w:t>
      </w:r>
      <w:r w:rsidR="00CB786D">
        <w:rPr>
          <w:rFonts w:ascii="Times New Roman" w:hAnsi="Times New Roman" w:cs="Times New Roman"/>
          <w:sz w:val="28"/>
          <w:szCs w:val="28"/>
        </w:rPr>
        <w:t>_</w:t>
      </w:r>
    </w:p>
    <w:p w14:paraId="4929B45D" w14:textId="29187030" w:rsidR="008C357F" w:rsidRPr="004909DC" w:rsidRDefault="004909DC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C357F" w:rsidRPr="004909DC">
        <w:rPr>
          <w:rFonts w:ascii="Times New Roman" w:hAnsi="Times New Roman" w:cs="Times New Roman"/>
          <w:sz w:val="20"/>
          <w:szCs w:val="20"/>
        </w:rPr>
        <w:t>(наличие)</w:t>
      </w:r>
    </w:p>
    <w:p w14:paraId="5FF93A49" w14:textId="2CDDB719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Методические материалы и разработки________________________________</w:t>
      </w:r>
    </w:p>
    <w:p w14:paraId="773DEEF0" w14:textId="6BC07419" w:rsidR="008C357F" w:rsidRPr="004909DC" w:rsidRDefault="004909DC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C357F" w:rsidRPr="004909DC">
        <w:rPr>
          <w:rFonts w:ascii="Times New Roman" w:hAnsi="Times New Roman" w:cs="Times New Roman"/>
          <w:sz w:val="20"/>
          <w:szCs w:val="20"/>
        </w:rPr>
        <w:t>(наличие, описание)</w:t>
      </w:r>
    </w:p>
    <w:p w14:paraId="1E046706" w14:textId="49A3AD29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Расписания занятий___________</w:t>
      </w:r>
      <w:r w:rsidR="004909DC" w:rsidRPr="004909DC">
        <w:rPr>
          <w:rFonts w:ascii="Times New Roman" w:hAnsi="Times New Roman" w:cs="Times New Roman"/>
          <w:sz w:val="28"/>
          <w:szCs w:val="28"/>
          <w:u w:val="single"/>
        </w:rPr>
        <w:t xml:space="preserve"> в наличие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9F11225" w14:textId="3EC69CD6" w:rsidR="008C357F" w:rsidRPr="004909DC" w:rsidRDefault="008C357F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0"/>
          <w:szCs w:val="20"/>
        </w:rPr>
        <w:t>(наличие)</w:t>
      </w:r>
    </w:p>
    <w:p w14:paraId="2051DB6D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sub_30400"/>
      <w:r w:rsidRPr="004909DC">
        <w:rPr>
          <w:rFonts w:ascii="Times New Roman" w:hAnsi="Times New Roman" w:cs="Times New Roman"/>
          <w:sz w:val="28"/>
          <w:szCs w:val="28"/>
        </w:rPr>
        <w:t xml:space="preserve">     IV.    Материально-технические    условия        реализации программ</w:t>
      </w:r>
    </w:p>
    <w:bookmarkEnd w:id="6"/>
    <w:p w14:paraId="7F5BB119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14:paraId="7BA5F760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" w:name="sub_30401"/>
      <w:r w:rsidRPr="004909DC">
        <w:rPr>
          <w:rFonts w:ascii="Times New Roman" w:hAnsi="Times New Roman" w:cs="Times New Roman"/>
          <w:sz w:val="28"/>
          <w:szCs w:val="28"/>
        </w:rPr>
        <w:t xml:space="preserve">     1. Закрытая площадка, автодром (автоматизированный автодром):</w:t>
      </w:r>
    </w:p>
    <w:bookmarkEnd w:id="7"/>
    <w:p w14:paraId="29102246" w14:textId="12126B20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lastRenderedPageBreak/>
        <w:t>Адрес местонахождения:__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AFFAFC5" w14:textId="00CC29CA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Правоустанавливающие документы:___________________________________</w:t>
      </w:r>
    </w:p>
    <w:p w14:paraId="6E06F853" w14:textId="09A2C07C" w:rsidR="008C357F" w:rsidRPr="004909DC" w:rsidRDefault="008C357F" w:rsidP="008C357F">
      <w:pPr>
        <w:pStyle w:val="a5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909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4909DC">
        <w:rPr>
          <w:rFonts w:ascii="Times New Roman" w:hAnsi="Times New Roman" w:cs="Times New Roman"/>
          <w:sz w:val="20"/>
          <w:szCs w:val="20"/>
        </w:rPr>
        <w:t>(реквизиты, срок действия)</w:t>
      </w:r>
    </w:p>
    <w:p w14:paraId="1C716764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Категории  (подкатегории)  транспортных  средств,  на  право   управления</w:t>
      </w:r>
    </w:p>
    <w:p w14:paraId="459815B5" w14:textId="7852DBB1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которыми осуществляется практическое обучение:______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</w:t>
      </w:r>
    </w:p>
    <w:p w14:paraId="7685AB4D" w14:textId="3DC0125C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Габаритные размеры, площадь:___________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1098E0E" w14:textId="45AF0632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Ограждение:___________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69B63E9" w14:textId="3C69C432" w:rsidR="008C357F" w:rsidRPr="004909DC" w:rsidRDefault="008C357F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0"/>
          <w:szCs w:val="20"/>
        </w:rPr>
        <w:t>(наличие, вид и целостность)</w:t>
      </w:r>
    </w:p>
    <w:p w14:paraId="7254BDA8" w14:textId="56BF9DC4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Покрытие:_______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7FCBD6F" w14:textId="40E1A87A" w:rsidR="008C357F" w:rsidRPr="004909DC" w:rsidRDefault="004909DC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C357F" w:rsidRPr="004909DC">
        <w:rPr>
          <w:rFonts w:ascii="Times New Roman" w:hAnsi="Times New Roman" w:cs="Times New Roman"/>
          <w:sz w:val="20"/>
          <w:szCs w:val="20"/>
        </w:rPr>
        <w:t>(вид, однородность, продольный и поперечный уклоны, наличие водоотвода)</w:t>
      </w:r>
    </w:p>
    <w:p w14:paraId="75FC1846" w14:textId="3080C303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Эстакада:______________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54497CF" w14:textId="26D8DD7C" w:rsidR="008C357F" w:rsidRPr="004909DC" w:rsidRDefault="008C357F" w:rsidP="008C357F">
      <w:pPr>
        <w:pStyle w:val="a5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8"/>
          <w:szCs w:val="28"/>
        </w:rPr>
        <w:t xml:space="preserve">    </w:t>
      </w:r>
      <w:r w:rsidR="004909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9DC">
        <w:rPr>
          <w:rFonts w:ascii="Times New Roman" w:hAnsi="Times New Roman" w:cs="Times New Roman"/>
          <w:sz w:val="28"/>
          <w:szCs w:val="28"/>
        </w:rPr>
        <w:t xml:space="preserve"> </w:t>
      </w:r>
      <w:r w:rsidRPr="004909DC">
        <w:rPr>
          <w:rFonts w:ascii="Times New Roman" w:hAnsi="Times New Roman" w:cs="Times New Roman"/>
          <w:sz w:val="20"/>
          <w:szCs w:val="20"/>
        </w:rPr>
        <w:t>(размеры, уклоны, наличие и вид ограждения, максимальная длина</w:t>
      </w:r>
      <w:r w:rsidR="004909DC">
        <w:rPr>
          <w:rFonts w:ascii="Times New Roman" w:hAnsi="Times New Roman" w:cs="Times New Roman"/>
          <w:sz w:val="20"/>
          <w:szCs w:val="20"/>
        </w:rPr>
        <w:t xml:space="preserve"> </w:t>
      </w:r>
      <w:r w:rsidRPr="004909DC">
        <w:rPr>
          <w:rFonts w:ascii="Times New Roman" w:hAnsi="Times New Roman" w:cs="Times New Roman"/>
          <w:sz w:val="20"/>
          <w:szCs w:val="20"/>
        </w:rPr>
        <w:t>транспортных средств</w:t>
      </w:r>
    </w:p>
    <w:p w14:paraId="0380A24A" w14:textId="6DB92E7C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8DEAC4C" w14:textId="74392A94" w:rsidR="008C357F" w:rsidRPr="004909DC" w:rsidRDefault="008C357F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0"/>
          <w:szCs w:val="20"/>
        </w:rPr>
        <w:t>по категориям, подкатегориям транспортных средств)</w:t>
      </w:r>
    </w:p>
    <w:p w14:paraId="1184E163" w14:textId="4A25F416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Освещенность:______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1C75D85" w14:textId="3E979461" w:rsidR="008C357F" w:rsidRPr="004909DC" w:rsidRDefault="004909DC" w:rsidP="004909D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C357F" w:rsidRPr="004909DC">
        <w:rPr>
          <w:rFonts w:ascii="Times New Roman" w:hAnsi="Times New Roman" w:cs="Times New Roman"/>
          <w:sz w:val="20"/>
          <w:szCs w:val="20"/>
        </w:rPr>
        <w:t>(наличие, вид, количество осветительных установок)</w:t>
      </w:r>
    </w:p>
    <w:p w14:paraId="485B86E4" w14:textId="415791C8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движения:_____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</w:t>
      </w:r>
    </w:p>
    <w:p w14:paraId="7A52AEEB" w14:textId="14F93A10" w:rsidR="008C357F" w:rsidRPr="004909DC" w:rsidRDefault="008C357F" w:rsidP="008C357F">
      <w:pPr>
        <w:pStyle w:val="a5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909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909DC">
        <w:rPr>
          <w:rFonts w:ascii="Times New Roman" w:hAnsi="Times New Roman" w:cs="Times New Roman"/>
          <w:sz w:val="28"/>
          <w:szCs w:val="28"/>
        </w:rPr>
        <w:t xml:space="preserve"> </w:t>
      </w:r>
      <w:r w:rsidRPr="004909DC">
        <w:rPr>
          <w:rFonts w:ascii="Times New Roman" w:hAnsi="Times New Roman" w:cs="Times New Roman"/>
          <w:sz w:val="20"/>
          <w:szCs w:val="20"/>
        </w:rPr>
        <w:t>(наличие, вид, количество)</w:t>
      </w:r>
    </w:p>
    <w:p w14:paraId="510D6242" w14:textId="0513FAD1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Разметочное оборудование:______</w:t>
      </w:r>
      <w:r w:rsidR="004909DC">
        <w:rPr>
          <w:rFonts w:ascii="Times New Roman" w:hAnsi="Times New Roman" w:cs="Times New Roman"/>
          <w:sz w:val="28"/>
          <w:szCs w:val="28"/>
        </w:rPr>
        <w:t>_</w:t>
      </w:r>
      <w:r w:rsidRPr="004909DC">
        <w:rPr>
          <w:rFonts w:ascii="Times New Roman" w:hAnsi="Times New Roman" w:cs="Times New Roman"/>
          <w:sz w:val="28"/>
          <w:szCs w:val="28"/>
        </w:rPr>
        <w:t>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97F659B" w14:textId="1BA547D3" w:rsidR="008C357F" w:rsidRPr="004909DC" w:rsidRDefault="008C357F" w:rsidP="008C357F">
      <w:pPr>
        <w:pStyle w:val="a5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4909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909DC">
        <w:rPr>
          <w:rFonts w:ascii="Times New Roman" w:hAnsi="Times New Roman" w:cs="Times New Roman"/>
          <w:sz w:val="20"/>
          <w:szCs w:val="20"/>
        </w:rPr>
        <w:t xml:space="preserve">    (наличие, вид, количество)</w:t>
      </w:r>
    </w:p>
    <w:p w14:paraId="7769A6CC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Технические  средства,  позволяющие  осуществлять  контроль,     оценку и</w:t>
      </w:r>
    </w:p>
    <w:p w14:paraId="2B30E8DB" w14:textId="77777777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хранение  результатов  выполнения   учебных   (контрольных)     заданий в</w:t>
      </w:r>
    </w:p>
    <w:p w14:paraId="0E61E012" w14:textId="6A89E75C" w:rsidR="008C357F" w:rsidRPr="004909DC" w:rsidRDefault="008C357F" w:rsidP="008C3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9DC">
        <w:rPr>
          <w:rFonts w:ascii="Times New Roman" w:hAnsi="Times New Roman" w:cs="Times New Roman"/>
          <w:sz w:val="28"/>
          <w:szCs w:val="28"/>
        </w:rPr>
        <w:t>автоматизированном режиме: _______</w:t>
      </w:r>
      <w:r w:rsidR="000C28E7" w:rsidRPr="000C28E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909D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BDDC317" w14:textId="61393469" w:rsidR="008C357F" w:rsidRPr="004909DC" w:rsidRDefault="008C357F" w:rsidP="008C357F">
      <w:pPr>
        <w:pStyle w:val="a5"/>
        <w:rPr>
          <w:rFonts w:ascii="Times New Roman" w:hAnsi="Times New Roman" w:cs="Times New Roman"/>
          <w:sz w:val="20"/>
          <w:szCs w:val="20"/>
        </w:rPr>
      </w:pPr>
      <w:r w:rsidRPr="004909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909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909DC">
        <w:rPr>
          <w:rFonts w:ascii="Times New Roman" w:hAnsi="Times New Roman" w:cs="Times New Roman"/>
          <w:sz w:val="28"/>
          <w:szCs w:val="28"/>
        </w:rPr>
        <w:t xml:space="preserve"> </w:t>
      </w:r>
      <w:r w:rsidRPr="004909DC">
        <w:rPr>
          <w:rFonts w:ascii="Times New Roman" w:hAnsi="Times New Roman" w:cs="Times New Roman"/>
          <w:sz w:val="20"/>
          <w:szCs w:val="20"/>
        </w:rPr>
        <w:t>(наличие, вид, количество)</w:t>
      </w:r>
    </w:p>
    <w:p w14:paraId="23D68E6C" w14:textId="77777777" w:rsidR="00794182" w:rsidRPr="004909DC" w:rsidRDefault="00794182" w:rsidP="00794182">
      <w:pPr>
        <w:spacing w:after="120"/>
        <w:ind w:left="1080"/>
        <w:rPr>
          <w:b/>
          <w:sz w:val="28"/>
          <w:szCs w:val="28"/>
        </w:rPr>
      </w:pPr>
    </w:p>
    <w:p w14:paraId="0BC27EF5" w14:textId="77777777" w:rsidR="000C28E7" w:rsidRPr="000C28E7" w:rsidRDefault="000C28E7" w:rsidP="000C2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2. Обустройство учебных кабинетов:</w:t>
      </w:r>
    </w:p>
    <w:p w14:paraId="368B9742" w14:textId="77777777" w:rsidR="00B74F49" w:rsidRPr="00CB786D" w:rsidRDefault="000C28E7" w:rsidP="00B74F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Адрес местонахождения:_</w:t>
      </w:r>
      <w:r w:rsidR="00B74F49" w:rsidRPr="00B74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F49" w:rsidRPr="00CB786D">
        <w:rPr>
          <w:rFonts w:ascii="Times New Roman" w:hAnsi="Times New Roman" w:cs="Times New Roman"/>
          <w:sz w:val="28"/>
          <w:szCs w:val="28"/>
        </w:rPr>
        <w:t>601914, Владимирская область, г. Ковров, ул. Комсомольская, д. 112, строение 4.</w:t>
      </w:r>
    </w:p>
    <w:p w14:paraId="2963CF82" w14:textId="7426FD5B" w:rsidR="000C28E7" w:rsidRPr="000C28E7" w:rsidRDefault="000C28E7" w:rsidP="00B74F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Учебное оборудование:</w:t>
      </w:r>
      <w:r w:rsidR="00B74F49">
        <w:rPr>
          <w:rFonts w:ascii="Times New Roman" w:hAnsi="Times New Roman" w:cs="Times New Roman"/>
          <w:sz w:val="28"/>
          <w:szCs w:val="28"/>
        </w:rPr>
        <w:t xml:space="preserve"> </w:t>
      </w:r>
      <w:r w:rsidR="00B74F49" w:rsidRPr="00C463A9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0C28E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0E7D981" w14:textId="3D1F79E9" w:rsidR="000C28E7" w:rsidRPr="000C28E7" w:rsidRDefault="000C28E7" w:rsidP="000C28E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C28E7">
        <w:rPr>
          <w:rFonts w:ascii="Times New Roman" w:hAnsi="Times New Roman" w:cs="Times New Roman"/>
          <w:sz w:val="20"/>
          <w:szCs w:val="20"/>
        </w:rPr>
        <w:t>(соответствие перечню учебного оборудования, установленного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8E7">
        <w:rPr>
          <w:rFonts w:ascii="Times New Roman" w:hAnsi="Times New Roman" w:cs="Times New Roman"/>
          <w:sz w:val="20"/>
          <w:szCs w:val="20"/>
        </w:rPr>
        <w:t>Примерными программами)</w:t>
      </w:r>
    </w:p>
    <w:p w14:paraId="66C24CDA" w14:textId="0C8D2381" w:rsidR="000C28E7" w:rsidRPr="000C28E7" w:rsidRDefault="000C28E7" w:rsidP="000C2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Учебные материалы по предмету  "Первая  помощь  при  дорожно-</w:t>
      </w:r>
      <w:r w:rsidR="00CB786D">
        <w:rPr>
          <w:rFonts w:ascii="Times New Roman" w:hAnsi="Times New Roman" w:cs="Times New Roman"/>
          <w:sz w:val="28"/>
          <w:szCs w:val="28"/>
        </w:rPr>
        <w:t xml:space="preserve"> </w:t>
      </w:r>
      <w:r w:rsidRPr="000C28E7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7">
        <w:rPr>
          <w:rFonts w:ascii="Times New Roman" w:hAnsi="Times New Roman" w:cs="Times New Roman"/>
          <w:sz w:val="28"/>
          <w:szCs w:val="28"/>
        </w:rPr>
        <w:t>происшествиях":</w:t>
      </w:r>
      <w:r w:rsidR="00B74F49">
        <w:rPr>
          <w:rFonts w:ascii="Times New Roman" w:hAnsi="Times New Roman" w:cs="Times New Roman"/>
          <w:sz w:val="28"/>
          <w:szCs w:val="28"/>
        </w:rPr>
        <w:t xml:space="preserve"> </w:t>
      </w:r>
      <w:r w:rsidR="00B74F49" w:rsidRPr="00C463A9">
        <w:rPr>
          <w:rFonts w:ascii="Times New Roman" w:hAnsi="Times New Roman" w:cs="Times New Roman"/>
          <w:sz w:val="28"/>
          <w:szCs w:val="28"/>
          <w:u w:val="single"/>
        </w:rPr>
        <w:t>в наличие, соответствует</w:t>
      </w:r>
      <w:r w:rsidRPr="000C28E7">
        <w:rPr>
          <w:rFonts w:ascii="Times New Roman" w:hAnsi="Times New Roman" w:cs="Times New Roman"/>
          <w:sz w:val="28"/>
          <w:szCs w:val="28"/>
        </w:rPr>
        <w:t>_________________</w:t>
      </w:r>
    </w:p>
    <w:p w14:paraId="13214F5F" w14:textId="7218F1D1" w:rsidR="000C28E7" w:rsidRPr="000C28E7" w:rsidRDefault="000C28E7" w:rsidP="000C28E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C28E7">
        <w:rPr>
          <w:rFonts w:ascii="Times New Roman" w:hAnsi="Times New Roman" w:cs="Times New Roman"/>
          <w:sz w:val="20"/>
          <w:szCs w:val="20"/>
        </w:rPr>
        <w:t>(наличие, комплектность, соответствие перечню учебных материалов,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8E7">
        <w:rPr>
          <w:rFonts w:ascii="Times New Roman" w:hAnsi="Times New Roman" w:cs="Times New Roman"/>
          <w:sz w:val="20"/>
          <w:szCs w:val="20"/>
        </w:rPr>
        <w:t>установленных Примерными программами)</w:t>
      </w:r>
    </w:p>
    <w:p w14:paraId="7FEEB92A" w14:textId="77777777" w:rsidR="000C28E7" w:rsidRPr="000C28E7" w:rsidRDefault="000C28E7" w:rsidP="000C28E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sub_30403"/>
      <w:r w:rsidRPr="000C28E7">
        <w:rPr>
          <w:rFonts w:ascii="Times New Roman" w:hAnsi="Times New Roman" w:cs="Times New Roman"/>
          <w:sz w:val="28"/>
          <w:szCs w:val="28"/>
        </w:rPr>
        <w:t xml:space="preserve">     3. Учебные транспортные средства:</w:t>
      </w:r>
    </w:p>
    <w:bookmarkEnd w:id="8"/>
    <w:p w14:paraId="04426F4E" w14:textId="77777777" w:rsidR="000C28E7" w:rsidRPr="000C28E7" w:rsidRDefault="000C28E7" w:rsidP="000C28E7">
      <w:pPr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993"/>
        <w:gridCol w:w="992"/>
        <w:gridCol w:w="992"/>
        <w:gridCol w:w="993"/>
        <w:gridCol w:w="991"/>
      </w:tblGrid>
      <w:tr w:rsidR="000C28E7" w:rsidRPr="000C28E7" w14:paraId="32610341" w14:textId="77777777" w:rsidTr="00225087">
        <w:tc>
          <w:tcPr>
            <w:tcW w:w="5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E4F" w14:textId="77777777" w:rsidR="000C28E7" w:rsidRPr="000C28E7" w:rsidRDefault="000C28E7" w:rsidP="00FD72E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Сведения об учебных транспортных средствах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58E4D" w14:textId="77777777" w:rsidR="000C28E7" w:rsidRPr="00423135" w:rsidRDefault="000C28E7" w:rsidP="00FD72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Номер по порядку</w:t>
            </w:r>
          </w:p>
        </w:tc>
      </w:tr>
      <w:tr w:rsidR="000C28E7" w:rsidRPr="000C28E7" w14:paraId="12B2F7DB" w14:textId="77777777" w:rsidTr="00225087">
        <w:tc>
          <w:tcPr>
            <w:tcW w:w="5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1F0" w14:textId="77777777" w:rsidR="000C28E7" w:rsidRPr="000C28E7" w:rsidRDefault="000C28E7" w:rsidP="00FD72E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F69" w14:textId="0EFA125E" w:rsidR="000C28E7" w:rsidRPr="00423135" w:rsidRDefault="003E3BF8" w:rsidP="003E3B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636" w14:textId="2A9F6768" w:rsidR="000C28E7" w:rsidRPr="00423135" w:rsidRDefault="003E3BF8" w:rsidP="003E3B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201" w14:textId="404ED0A8" w:rsidR="000C28E7" w:rsidRPr="00423135" w:rsidRDefault="003E3BF8" w:rsidP="003E3B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8C7" w14:textId="2AA788A3" w:rsidR="000C28E7" w:rsidRPr="00423135" w:rsidRDefault="003E3BF8" w:rsidP="003E3B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B0104" w14:textId="78319341" w:rsidR="000C28E7" w:rsidRPr="00423135" w:rsidRDefault="003E3BF8" w:rsidP="003E3BF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5</w:t>
            </w:r>
          </w:p>
        </w:tc>
      </w:tr>
      <w:tr w:rsidR="002D1BF4" w:rsidRPr="000C28E7" w14:paraId="120D7EDA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AB5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BCE6" w14:textId="6F01C532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BA2A" w14:textId="2CFBCA5B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CBB4" w14:textId="528ED5E8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830" w14:textId="02663269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8846F" w14:textId="25A88877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</w:tr>
      <w:tr w:rsidR="002D1BF4" w:rsidRPr="000C28E7" w14:paraId="3CBC7BEF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3A9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4A" w14:textId="7DC6381B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0E0E" w14:textId="4CB0FEBF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FB83" w14:textId="3D29BA95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B4EB" w14:textId="4D87F80D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07D88" w14:textId="7443EBC0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</w:tr>
      <w:tr w:rsidR="002D1BF4" w:rsidRPr="000C28E7" w14:paraId="03A7AEF3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C23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Категория (подкатегория)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7C29" w14:textId="25A14590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BBE" w14:textId="04E7ADC4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29D" w14:textId="4701DE31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ABAB" w14:textId="4992E832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16F4D" w14:textId="23E2A5A0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</w:tr>
      <w:tr w:rsidR="002D1BF4" w:rsidRPr="000C28E7" w14:paraId="5A20E7D7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8D0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7AB" w14:textId="17D73832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860" w14:textId="2DB5DB2A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E8C5" w14:textId="34A59A2C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265" w14:textId="48F8AE56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A2959" w14:textId="0744F076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1992</w:t>
            </w:r>
          </w:p>
        </w:tc>
      </w:tr>
      <w:tr w:rsidR="002D1BF4" w:rsidRPr="000C28E7" w14:paraId="3223D38A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8E6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6893" w14:textId="55678C98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7ACA" w14:textId="50186180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161" w14:textId="52614B55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C058" w14:textId="7AC9A2D3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BC19" w14:textId="24786F31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61</w:t>
            </w:r>
          </w:p>
        </w:tc>
      </w:tr>
      <w:tr w:rsidR="002D1BF4" w:rsidRPr="000C28E7" w14:paraId="4652129B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169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Основание владения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F8A" w14:textId="73EC7616" w:rsidR="002D1BF4" w:rsidRPr="003E3BF8" w:rsidRDefault="002D1BF4" w:rsidP="002D1BF4">
            <w:pPr>
              <w:pStyle w:val="a7"/>
              <w:ind w:left="-102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68"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52C" w14:textId="7993E1EE" w:rsidR="002D1BF4" w:rsidRPr="000C28E7" w:rsidRDefault="002D1BF4" w:rsidP="002D1BF4">
            <w:pPr>
              <w:pStyle w:val="a7"/>
              <w:ind w:left="-106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8"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9C4" w14:textId="394F5070" w:rsidR="002D1BF4" w:rsidRPr="000C28E7" w:rsidRDefault="002D1BF4" w:rsidP="002D1BF4">
            <w:pPr>
              <w:pStyle w:val="a7"/>
              <w:ind w:left="-11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8"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133" w14:textId="3B4E6C10" w:rsidR="002D1BF4" w:rsidRPr="000C28E7" w:rsidRDefault="002D1BF4" w:rsidP="002D1BF4">
            <w:pPr>
              <w:pStyle w:val="a7"/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1FF76" w14:textId="4A9483AB" w:rsidR="002D1BF4" w:rsidRPr="000C28E7" w:rsidRDefault="002D1BF4" w:rsidP="002D1BF4">
            <w:pPr>
              <w:pStyle w:val="a7"/>
              <w:ind w:left="-105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</w:tr>
      <w:tr w:rsidR="002D1BF4" w:rsidRPr="000C28E7" w14:paraId="18275504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BC0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D9E" w14:textId="291AC54D" w:rsidR="002D1BF4" w:rsidRPr="00FD72E8" w:rsidRDefault="002D1BF4" w:rsidP="002D1BF4">
            <w:pPr>
              <w:pStyle w:val="a7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A36" w14:textId="32CD9E99" w:rsidR="002D1BF4" w:rsidRPr="000C28E7" w:rsidRDefault="002D1BF4" w:rsidP="002D1BF4">
            <w:pPr>
              <w:pStyle w:val="a7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BDB" w14:textId="154A191E" w:rsidR="002D1BF4" w:rsidRPr="000C28E7" w:rsidRDefault="002D1BF4" w:rsidP="002D1BF4">
            <w:pPr>
              <w:pStyle w:val="a7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9EA" w14:textId="7E18668A" w:rsidR="002D1BF4" w:rsidRPr="000C28E7" w:rsidRDefault="002D1BF4" w:rsidP="002D1BF4">
            <w:pPr>
              <w:pStyle w:val="a7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DE92E" w14:textId="15AB54E4" w:rsidR="002D1BF4" w:rsidRPr="000C28E7" w:rsidRDefault="002D1BF4" w:rsidP="002D1BF4">
            <w:pPr>
              <w:pStyle w:val="a7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D1BF4" w:rsidRPr="000C28E7" w14:paraId="7682CFE3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2FC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тягово-сцепного (опорно-сцепного) 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0CB" w14:textId="76440CD2" w:rsidR="002D1BF4" w:rsidRPr="000C28E7" w:rsidRDefault="002D1BF4" w:rsidP="002D1B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8E05" w14:textId="56B25CF4" w:rsidR="002D1BF4" w:rsidRPr="000C28E7" w:rsidRDefault="002D1BF4" w:rsidP="002D1B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A3A" w14:textId="13A4DA4E" w:rsidR="002D1BF4" w:rsidRPr="000C28E7" w:rsidRDefault="002D1BF4" w:rsidP="002D1B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6B1" w14:textId="0922C34F" w:rsidR="002D1BF4" w:rsidRPr="000C28E7" w:rsidRDefault="002D1BF4" w:rsidP="002D1B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5B30D" w14:textId="68E4623A" w:rsidR="002D1BF4" w:rsidRPr="000C28E7" w:rsidRDefault="002D1BF4" w:rsidP="002D1BF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D1BF4" w:rsidRPr="000C28E7" w14:paraId="345B21E5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353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Технический осмотр (дата прохождения, срок действия)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B45F" w14:textId="32471D18" w:rsidR="002D1BF4" w:rsidRPr="000C28E7" w:rsidRDefault="002D1BF4" w:rsidP="002D1BF4">
            <w:pPr>
              <w:pStyle w:val="a7"/>
              <w:ind w:left="-102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06.07.2023г. по 06.01.2024г.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359" w14:textId="365797C3" w:rsidR="002D1BF4" w:rsidRPr="000C28E7" w:rsidRDefault="002D1BF4" w:rsidP="002D1BF4">
            <w:pPr>
              <w:pStyle w:val="a7"/>
              <w:ind w:left="-106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05.07.2023г. по 05.01.2024г.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811" w14:textId="5965DADF" w:rsidR="002D1BF4" w:rsidRPr="000C28E7" w:rsidRDefault="002D1BF4" w:rsidP="002D1BF4">
            <w:pPr>
              <w:pStyle w:val="a7"/>
              <w:ind w:left="-11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11.07.2023г. по 11.01.2024г.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31B" w14:textId="696EAE99" w:rsidR="002D1BF4" w:rsidRPr="000C28E7" w:rsidRDefault="002D1BF4" w:rsidP="002D1BF4">
            <w:pPr>
              <w:pStyle w:val="a7"/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06.07.2023г. по 06.01.2024г.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6C11C" w14:textId="562D20B6" w:rsidR="002D1BF4" w:rsidRPr="000C28E7" w:rsidRDefault="002D1BF4" w:rsidP="002D1BF4">
            <w:pPr>
              <w:pStyle w:val="a7"/>
              <w:ind w:left="-105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06.07.2023г. по 06.01.2024г.</w:t>
            </w:r>
          </w:p>
        </w:tc>
      </w:tr>
      <w:tr w:rsidR="00091ED3" w:rsidRPr="000C28E7" w14:paraId="6C0DA7A9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60D" w14:textId="77777777" w:rsidR="00091ED3" w:rsidRPr="000C28E7" w:rsidRDefault="00091ED3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hyperlink r:id="rId8" w:history="1">
              <w:r w:rsidRPr="00CB786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пунктам 5</w:t>
              </w:r>
            </w:hyperlink>
            <w:r w:rsidRPr="00CB78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9" w:history="1">
              <w:r w:rsidRPr="00CB786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8</w:t>
              </w:r>
            </w:hyperlink>
            <w:r w:rsidRPr="00CB786D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r w:rsidRPr="000C28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B9D" w14:textId="40F7DDA5" w:rsidR="00091ED3" w:rsidRPr="00AA7868" w:rsidRDefault="00091ED3" w:rsidP="00091ED3">
            <w:pPr>
              <w:pStyle w:val="a7"/>
              <w:ind w:left="-112" w:right="-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D65" w14:textId="719EFCD9" w:rsidR="00091ED3" w:rsidRPr="000C28E7" w:rsidRDefault="00091ED3" w:rsidP="00091ED3">
            <w:pPr>
              <w:pStyle w:val="a7"/>
              <w:ind w:left="-112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32C" w14:textId="55386365" w:rsidR="00091ED3" w:rsidRPr="000C28E7" w:rsidRDefault="00091ED3" w:rsidP="00091ED3">
            <w:pPr>
              <w:pStyle w:val="a7"/>
              <w:ind w:left="-112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2C8B" w14:textId="06A850B3" w:rsidR="00091ED3" w:rsidRPr="00225087" w:rsidRDefault="00091ED3" w:rsidP="00091ED3">
            <w:pPr>
              <w:pStyle w:val="a7"/>
              <w:ind w:left="-112" w:right="-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94C2" w14:textId="01633DE3" w:rsidR="00091ED3" w:rsidRPr="000C28E7" w:rsidRDefault="00091ED3" w:rsidP="00091ED3">
            <w:pPr>
              <w:pStyle w:val="a7"/>
              <w:ind w:left="-112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2D1BF4" w:rsidRPr="000C28E7" w14:paraId="36DBBE5B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3FF" w14:textId="77777777" w:rsidR="002D1BF4" w:rsidRPr="000C28E7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EBE" w14:textId="0C6E1D9F" w:rsidR="00AA7868" w:rsidRPr="00091ED3" w:rsidRDefault="00AA7868" w:rsidP="00AA7868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7030744514,</w:t>
            </w:r>
          </w:p>
          <w:p w14:paraId="3BF79E38" w14:textId="77777777" w:rsidR="00AA7868" w:rsidRPr="00091ED3" w:rsidRDefault="00AA7868" w:rsidP="00AA7868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16.01.2023 г. до </w:t>
            </w:r>
          </w:p>
          <w:p w14:paraId="2868932B" w14:textId="257D931A" w:rsidR="002D1BF4" w:rsidRPr="00091ED3" w:rsidRDefault="00AA7868" w:rsidP="00AA7868">
            <w:pPr>
              <w:pStyle w:val="a7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16.01.2024 г. СК «МАКС»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AF5" w14:textId="7A012975" w:rsidR="00AA7868" w:rsidRPr="00091ED3" w:rsidRDefault="00AA7868" w:rsidP="00AA7868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7030746230,</w:t>
            </w:r>
          </w:p>
          <w:p w14:paraId="7B0A897B" w14:textId="622D7F41" w:rsidR="00AA7868" w:rsidRPr="00091ED3" w:rsidRDefault="00AA7868" w:rsidP="00AA7868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16.01.2023 г. до</w:t>
            </w:r>
          </w:p>
          <w:p w14:paraId="4EE290D1" w14:textId="5E492187" w:rsidR="002D1BF4" w:rsidRPr="00091ED3" w:rsidRDefault="00AA7868" w:rsidP="00AA7868">
            <w:pPr>
              <w:pStyle w:val="a7"/>
              <w:ind w:lef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16.01.2024 г. СК «МАКС»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6A2" w14:textId="77777777" w:rsidR="00AA7868" w:rsidRPr="00091ED3" w:rsidRDefault="00AA7868" w:rsidP="00AA7868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7030746303,</w:t>
            </w:r>
          </w:p>
          <w:p w14:paraId="18A1B520" w14:textId="77777777" w:rsidR="00AA7868" w:rsidRPr="00091ED3" w:rsidRDefault="00AA7868" w:rsidP="00AA7868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16.01.2023 г. до </w:t>
            </w:r>
          </w:p>
          <w:p w14:paraId="64DA849B" w14:textId="7B161146" w:rsidR="002D1BF4" w:rsidRPr="00091ED3" w:rsidRDefault="00AA7868" w:rsidP="00AA7868">
            <w:pPr>
              <w:pStyle w:val="a7"/>
              <w:ind w:left="-11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D3">
              <w:rPr>
                <w:sz w:val="16"/>
                <w:szCs w:val="16"/>
              </w:rPr>
              <w:t>16.01.2024 г. СК «МАКС»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84E" w14:textId="2A38488F" w:rsidR="00225087" w:rsidRPr="00091ED3" w:rsidRDefault="00225087" w:rsidP="00225087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7030746353,</w:t>
            </w:r>
          </w:p>
          <w:p w14:paraId="307E4AE8" w14:textId="77777777" w:rsidR="00225087" w:rsidRPr="00091ED3" w:rsidRDefault="00225087" w:rsidP="00225087">
            <w:pPr>
              <w:pStyle w:val="a7"/>
              <w:ind w:left="-110" w:right="-102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16.01.2023 г. до </w:t>
            </w:r>
          </w:p>
          <w:p w14:paraId="2E1E109E" w14:textId="780C8690" w:rsidR="002D1BF4" w:rsidRPr="00091ED3" w:rsidRDefault="00225087" w:rsidP="00225087">
            <w:pPr>
              <w:pStyle w:val="a7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091ED3">
              <w:rPr>
                <w:sz w:val="16"/>
                <w:szCs w:val="16"/>
              </w:rPr>
              <w:t>16.01.2024 г. СК «МАКС»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D12FB" w14:textId="77777777" w:rsidR="00225087" w:rsidRPr="00091ED3" w:rsidRDefault="00AA7868" w:rsidP="00AA7868">
            <w:pPr>
              <w:pStyle w:val="a7"/>
              <w:ind w:left="-105" w:right="-107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ТТТ </w:t>
            </w:r>
            <w:r w:rsidR="003E4DDD" w:rsidRPr="00091ED3">
              <w:rPr>
                <w:sz w:val="16"/>
                <w:szCs w:val="16"/>
              </w:rPr>
              <w:t>7030746431</w:t>
            </w:r>
            <w:r w:rsidRPr="00091ED3">
              <w:rPr>
                <w:sz w:val="16"/>
                <w:szCs w:val="16"/>
              </w:rPr>
              <w:t xml:space="preserve">, 16.01.2023 г. </w:t>
            </w:r>
          </w:p>
          <w:p w14:paraId="17036CE9" w14:textId="77777777" w:rsidR="00225087" w:rsidRPr="00091ED3" w:rsidRDefault="00AA7868" w:rsidP="00AA7868">
            <w:pPr>
              <w:pStyle w:val="a7"/>
              <w:ind w:left="-105" w:right="-107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до </w:t>
            </w:r>
          </w:p>
          <w:p w14:paraId="390FAB01" w14:textId="77777777" w:rsidR="00225087" w:rsidRPr="00091ED3" w:rsidRDefault="00AA7868" w:rsidP="00AA7868">
            <w:pPr>
              <w:pStyle w:val="a7"/>
              <w:ind w:left="-105" w:right="-107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16.01.2024 г. </w:t>
            </w:r>
          </w:p>
          <w:p w14:paraId="52703CDD" w14:textId="7975D8EB" w:rsidR="002D1BF4" w:rsidRPr="00091ED3" w:rsidRDefault="00AA7868" w:rsidP="00AA7868">
            <w:pPr>
              <w:pStyle w:val="a7"/>
              <w:ind w:left="-105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СК «МАКС»</w:t>
            </w:r>
          </w:p>
        </w:tc>
      </w:tr>
      <w:tr w:rsidR="002D1BF4" w:rsidRPr="000C28E7" w14:paraId="4B1830E5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B42" w14:textId="77777777" w:rsidR="002D1BF4" w:rsidRPr="000C28E7" w:rsidRDefault="002D1BF4" w:rsidP="002D1BF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требованиям, 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06A" w14:textId="3703A4E3" w:rsidR="002D1BF4" w:rsidRPr="00091ED3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09D" w14:textId="07FC22E7" w:rsidR="002D1BF4" w:rsidRPr="00091ED3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57C" w14:textId="6ED3AE50" w:rsidR="002D1BF4" w:rsidRPr="00091ED3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C6B5" w14:textId="49D32E52" w:rsidR="002D1BF4" w:rsidRPr="00091ED3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BCD84" w14:textId="45A4D1FC" w:rsidR="002D1BF4" w:rsidRPr="00091ED3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14:paraId="7A18A943" w14:textId="77777777" w:rsidR="000C28E7" w:rsidRPr="000C28E7" w:rsidRDefault="000C28E7" w:rsidP="000C28E7">
      <w:pPr>
        <w:rPr>
          <w:sz w:val="28"/>
          <w:szCs w:val="28"/>
        </w:rPr>
      </w:pPr>
    </w:p>
    <w:p w14:paraId="63AC0596" w14:textId="1C993C24" w:rsidR="00B74F49" w:rsidRDefault="00B74F49" w:rsidP="000C28E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993"/>
        <w:gridCol w:w="992"/>
        <w:gridCol w:w="992"/>
        <w:gridCol w:w="993"/>
        <w:gridCol w:w="991"/>
      </w:tblGrid>
      <w:tr w:rsidR="002D1BF4" w:rsidRPr="000C28E7" w14:paraId="48957275" w14:textId="77777777" w:rsidTr="00225087">
        <w:tc>
          <w:tcPr>
            <w:tcW w:w="56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C17" w14:textId="77777777" w:rsidR="002D1BF4" w:rsidRPr="000C28E7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Сведения об учебных транспортных средствах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EECF6" w14:textId="77777777" w:rsidR="002D1BF4" w:rsidRPr="00423135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Номер по порядку</w:t>
            </w:r>
          </w:p>
        </w:tc>
      </w:tr>
      <w:tr w:rsidR="002D1BF4" w:rsidRPr="000C28E7" w14:paraId="15A33A86" w14:textId="77777777" w:rsidTr="00225087">
        <w:tc>
          <w:tcPr>
            <w:tcW w:w="56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B39" w14:textId="77777777" w:rsidR="002D1BF4" w:rsidRPr="000C28E7" w:rsidRDefault="002D1BF4" w:rsidP="00553C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FF94" w14:textId="07B00B8D" w:rsidR="002D1BF4" w:rsidRPr="000C28E7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19B" w14:textId="07B7C577" w:rsidR="002D1BF4" w:rsidRPr="000C28E7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647" w14:textId="301F2446" w:rsidR="002D1BF4" w:rsidRPr="000C28E7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C02" w14:textId="35BF5431" w:rsidR="002D1BF4" w:rsidRPr="00423135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D6E0" w14:textId="101550BB" w:rsidR="002D1BF4" w:rsidRPr="00423135" w:rsidRDefault="002D1BF4" w:rsidP="00553C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135">
              <w:rPr>
                <w:rFonts w:ascii="Times New Roman" w:hAnsi="Times New Roman" w:cs="Times New Roman"/>
              </w:rPr>
              <w:t>10</w:t>
            </w:r>
          </w:p>
        </w:tc>
      </w:tr>
      <w:tr w:rsidR="002D1BF4" w:rsidRPr="000C28E7" w14:paraId="15D91177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6EE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Марка, модель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D08B" w14:textId="5B55B69B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44C" w14:textId="024B3393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ЗИУ 682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0C3E" w14:textId="1A064B06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3D">
              <w:rPr>
                <w:color w:val="000000"/>
                <w:sz w:val="16"/>
                <w:szCs w:val="18"/>
              </w:rPr>
              <w:t>ТРАНС-АЛЬФА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F0D" w14:textId="7E78D6A2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3D">
              <w:rPr>
                <w:color w:val="000000"/>
                <w:sz w:val="16"/>
                <w:szCs w:val="20"/>
              </w:rPr>
              <w:t>ТРОЛЗА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7A81C" w14:textId="724F209A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23D">
              <w:rPr>
                <w:color w:val="000000"/>
                <w:sz w:val="16"/>
                <w:szCs w:val="20"/>
              </w:rPr>
              <w:t>ТРОЛЗА</w:t>
            </w:r>
          </w:p>
        </w:tc>
      </w:tr>
      <w:tr w:rsidR="002D1BF4" w:rsidRPr="000C28E7" w14:paraId="2656C745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CD29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69F3" w14:textId="7CCEF132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0C5" w14:textId="2A07FE2E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3F9A" w14:textId="0FAEFDA9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CF7" w14:textId="4745F2CB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5E74A" w14:textId="60A29B1F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троллейбус</w:t>
            </w:r>
          </w:p>
        </w:tc>
      </w:tr>
      <w:tr w:rsidR="002D1BF4" w:rsidRPr="000C28E7" w14:paraId="7D17DF01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5D2F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Категория (подкатегория)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9FB" w14:textId="61802AA3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6DC" w14:textId="0CF0A7B4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73FF" w14:textId="075E5ADE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8D2" w14:textId="49D0AC26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35B71" w14:textId="5925D2BF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М3</w:t>
            </w:r>
          </w:p>
        </w:tc>
      </w:tr>
      <w:tr w:rsidR="002D1BF4" w:rsidRPr="000C28E7" w14:paraId="11BBADB7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B37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AE94" w14:textId="6568FBCE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3630" w14:textId="0790EB0D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A1CA" w14:textId="5D9603B3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766" w14:textId="5F18C9C9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8838E" w14:textId="3B2AA8DB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2016</w:t>
            </w:r>
          </w:p>
        </w:tc>
      </w:tr>
      <w:tr w:rsidR="002D1BF4" w:rsidRPr="000C28E7" w14:paraId="7D4AA98B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F1C3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AD16" w14:textId="5502031A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30BC" w14:textId="493DE98A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6CFE" w14:textId="67353EF4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3E2A" w14:textId="00BCFF18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0AEB1" w14:textId="61270F46" w:rsidR="002D1BF4" w:rsidRPr="000C28E7" w:rsidRDefault="002D1BF4" w:rsidP="002D1BF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05</w:t>
            </w:r>
          </w:p>
        </w:tc>
      </w:tr>
      <w:tr w:rsidR="002D1BF4" w:rsidRPr="000C28E7" w14:paraId="34A5D05A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341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Основание владения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4E6" w14:textId="77777777" w:rsidR="002D1BF4" w:rsidRPr="003E3BF8" w:rsidRDefault="002D1BF4" w:rsidP="002D1BF4">
            <w:pPr>
              <w:pStyle w:val="a7"/>
              <w:ind w:left="-102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468"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EB1" w14:textId="77777777" w:rsidR="002D1BF4" w:rsidRPr="000C28E7" w:rsidRDefault="002D1BF4" w:rsidP="002D1BF4">
            <w:pPr>
              <w:pStyle w:val="a7"/>
              <w:ind w:left="-106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8"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C8D" w14:textId="77777777" w:rsidR="002D1BF4" w:rsidRPr="000C28E7" w:rsidRDefault="002D1BF4" w:rsidP="002D1BF4">
            <w:pPr>
              <w:pStyle w:val="a7"/>
              <w:ind w:left="-11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8"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54E" w14:textId="77777777" w:rsidR="002D1BF4" w:rsidRPr="000C28E7" w:rsidRDefault="002D1BF4" w:rsidP="002D1BF4">
            <w:pPr>
              <w:pStyle w:val="a7"/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C3123" w14:textId="77777777" w:rsidR="002D1BF4" w:rsidRPr="000C28E7" w:rsidRDefault="002D1BF4" w:rsidP="002D1BF4">
            <w:pPr>
              <w:pStyle w:val="a7"/>
              <w:ind w:left="-105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Паспорт на троллейбус</w:t>
            </w:r>
          </w:p>
        </w:tc>
      </w:tr>
      <w:tr w:rsidR="002D1BF4" w:rsidRPr="000C28E7" w14:paraId="680EAAF7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CEDB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04F" w14:textId="77777777" w:rsidR="002D1BF4" w:rsidRPr="00FD72E8" w:rsidRDefault="002D1BF4" w:rsidP="002D1BF4">
            <w:pPr>
              <w:pStyle w:val="a7"/>
              <w:ind w:right="-252"/>
              <w:rPr>
                <w:rFonts w:ascii="Times New Roman" w:hAnsi="Times New Roman" w:cs="Times New Roman"/>
                <w:sz w:val="16"/>
                <w:szCs w:val="16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DFE" w14:textId="77777777" w:rsidR="002D1BF4" w:rsidRPr="000C28E7" w:rsidRDefault="002D1BF4" w:rsidP="002D1BF4">
            <w:pPr>
              <w:pStyle w:val="a7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433" w14:textId="77777777" w:rsidR="002D1BF4" w:rsidRPr="000C28E7" w:rsidRDefault="002D1BF4" w:rsidP="002D1BF4">
            <w:pPr>
              <w:pStyle w:val="a7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AF1" w14:textId="77777777" w:rsidR="002D1BF4" w:rsidRPr="000C28E7" w:rsidRDefault="002D1BF4" w:rsidP="002D1BF4">
            <w:pPr>
              <w:pStyle w:val="a7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F6766" w14:textId="77777777" w:rsidR="002D1BF4" w:rsidRPr="000C28E7" w:rsidRDefault="002D1BF4" w:rsidP="002D1BF4">
            <w:pPr>
              <w:pStyle w:val="a7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D1BF4" w:rsidRPr="000C28E7" w14:paraId="3F425283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9C3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Наличие тягово-сцепного (опорно-сцепного) 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41F" w14:textId="77777777" w:rsidR="002D1BF4" w:rsidRPr="000C28E7" w:rsidRDefault="002D1BF4" w:rsidP="002D1BF4">
            <w:pPr>
              <w:pStyle w:val="a7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1A3" w14:textId="77777777" w:rsidR="002D1BF4" w:rsidRPr="000C28E7" w:rsidRDefault="002D1BF4" w:rsidP="002D1BF4">
            <w:pPr>
              <w:pStyle w:val="a7"/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508" w14:textId="77777777" w:rsidR="002D1BF4" w:rsidRPr="000C28E7" w:rsidRDefault="002D1BF4" w:rsidP="002D1BF4">
            <w:pPr>
              <w:pStyle w:val="a7"/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9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D14" w14:textId="77777777" w:rsidR="002D1BF4" w:rsidRPr="000C28E7" w:rsidRDefault="002D1BF4" w:rsidP="002D1BF4">
            <w:pPr>
              <w:pStyle w:val="a7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B7272" w14:textId="77777777" w:rsidR="002D1BF4" w:rsidRPr="000C28E7" w:rsidRDefault="002D1BF4" w:rsidP="002D1BF4">
            <w:pPr>
              <w:pStyle w:val="a7"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E628E0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D1BF4" w:rsidRPr="000C28E7" w14:paraId="308A9B07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FEC" w14:textId="77777777" w:rsidR="002D1BF4" w:rsidRPr="00CB786D" w:rsidRDefault="002D1BF4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Технический осмотр (дата прохождения, срок действия)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63C1" w14:textId="77777777" w:rsidR="002D1BF4" w:rsidRPr="000C28E7" w:rsidRDefault="002D1BF4" w:rsidP="002D1BF4">
            <w:pPr>
              <w:pStyle w:val="a7"/>
              <w:ind w:left="-102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06.07.2023г. по 06.01.2024г.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FB2" w14:textId="77777777" w:rsidR="002D1BF4" w:rsidRPr="000C28E7" w:rsidRDefault="002D1BF4" w:rsidP="002D1BF4">
            <w:pPr>
              <w:pStyle w:val="a7"/>
              <w:ind w:left="-106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05.07.2023г. по 05.01.2024г.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C6E" w14:textId="77777777" w:rsidR="002D1BF4" w:rsidRPr="000C28E7" w:rsidRDefault="002D1BF4" w:rsidP="002D1BF4">
            <w:pPr>
              <w:pStyle w:val="a7"/>
              <w:ind w:left="-110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11.07.2023г. по 11.01.2024г.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67E" w14:textId="77777777" w:rsidR="002D1BF4" w:rsidRPr="000C28E7" w:rsidRDefault="002D1BF4" w:rsidP="002D1BF4">
            <w:pPr>
              <w:pStyle w:val="a7"/>
              <w:ind w:left="-114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06.07.2023г. по 06.01.2024г.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851E5" w14:textId="77777777" w:rsidR="002D1BF4" w:rsidRPr="000C28E7" w:rsidRDefault="002D1BF4" w:rsidP="002D1BF4">
            <w:pPr>
              <w:pStyle w:val="a7"/>
              <w:ind w:left="-105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</w:rPr>
              <w:t>06.07.2023г. по 06.01.2024г.</w:t>
            </w:r>
          </w:p>
        </w:tc>
      </w:tr>
      <w:tr w:rsidR="00091ED3" w:rsidRPr="000C28E7" w14:paraId="20AC22FD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768" w14:textId="77777777" w:rsidR="00091ED3" w:rsidRPr="00CB786D" w:rsidRDefault="00091ED3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hyperlink r:id="rId10" w:history="1">
              <w:r w:rsidRPr="00CB786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пунктам 5</w:t>
              </w:r>
            </w:hyperlink>
            <w:r w:rsidRPr="00CB78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Pr="00CB786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8</w:t>
              </w:r>
            </w:hyperlink>
            <w:r w:rsidRPr="00CB786D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r w:rsidRPr="00CB7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EC9" w14:textId="52DF1987" w:rsidR="00091ED3" w:rsidRPr="000C28E7" w:rsidRDefault="00091ED3" w:rsidP="00091ED3">
            <w:pPr>
              <w:pStyle w:val="a7"/>
              <w:ind w:left="-112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FBDE" w14:textId="00385F7F" w:rsidR="00091ED3" w:rsidRPr="000C28E7" w:rsidRDefault="00091ED3" w:rsidP="00091ED3">
            <w:pPr>
              <w:pStyle w:val="a7"/>
              <w:ind w:left="-104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BFD" w14:textId="545A7B29" w:rsidR="00091ED3" w:rsidRPr="000C28E7" w:rsidRDefault="00091ED3" w:rsidP="00091ED3">
            <w:pPr>
              <w:pStyle w:val="a7"/>
              <w:ind w:left="-108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8AB" w14:textId="0F965F48" w:rsidR="00091ED3" w:rsidRPr="00225087" w:rsidRDefault="00091ED3" w:rsidP="00091ED3">
            <w:pPr>
              <w:pStyle w:val="a7"/>
              <w:ind w:left="-111" w:right="-1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86735" w14:textId="1304664B" w:rsidR="00091ED3" w:rsidRPr="000C28E7" w:rsidRDefault="00091ED3" w:rsidP="00091ED3">
            <w:pPr>
              <w:pStyle w:val="a7"/>
              <w:ind w:left="-115" w:right="-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  <w:tr w:rsidR="00091ED3" w:rsidRPr="000C28E7" w14:paraId="4C24C5FC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95F" w14:textId="77777777" w:rsidR="00091ED3" w:rsidRPr="00CB786D" w:rsidRDefault="00091ED3" w:rsidP="00CB786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86D">
              <w:rPr>
                <w:rFonts w:ascii="Times New Roman" w:hAnsi="Times New Roman" w:cs="Times New Roman"/>
                <w:sz w:val="28"/>
                <w:szCs w:val="28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04E" w14:textId="5294F0FC" w:rsidR="00091ED3" w:rsidRDefault="00091ED3" w:rsidP="00091ED3">
            <w:pPr>
              <w:pStyle w:val="a7"/>
              <w:ind w:left="-112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ТТТ </w:t>
            </w:r>
            <w:r w:rsidRPr="00225087">
              <w:rPr>
                <w:sz w:val="16"/>
                <w:szCs w:val="16"/>
              </w:rPr>
              <w:t>7030742256</w:t>
            </w:r>
            <w:r>
              <w:rPr>
                <w:sz w:val="16"/>
                <w:szCs w:val="16"/>
              </w:rPr>
              <w:t>, 16.01.2023 г. до</w:t>
            </w:r>
          </w:p>
          <w:p w14:paraId="1CBF439A" w14:textId="734A9499" w:rsidR="00091ED3" w:rsidRPr="000C28E7" w:rsidRDefault="00091ED3" w:rsidP="00091ED3">
            <w:pPr>
              <w:pStyle w:val="a7"/>
              <w:ind w:left="-112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6"/>
                <w:szCs w:val="16"/>
              </w:rPr>
              <w:t>16.01.2024 г. СК «МАКС»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CF57" w14:textId="4D1AF2F8" w:rsidR="00091ED3" w:rsidRPr="00091ED3" w:rsidRDefault="00091ED3" w:rsidP="00091ED3">
            <w:pPr>
              <w:pStyle w:val="a7"/>
              <w:ind w:left="-112" w:right="-107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7030861698, 18.01.2023 г. до</w:t>
            </w:r>
          </w:p>
          <w:p w14:paraId="7091265C" w14:textId="022A48AB" w:rsidR="00091ED3" w:rsidRPr="00091ED3" w:rsidRDefault="00091ED3" w:rsidP="00091ED3">
            <w:pPr>
              <w:pStyle w:val="a7"/>
              <w:ind w:left="-112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17.01.2024 г. СК «МАКС»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066" w14:textId="3472D044" w:rsidR="00091ED3" w:rsidRPr="00091ED3" w:rsidRDefault="00091ED3" w:rsidP="00091ED3">
            <w:pPr>
              <w:pStyle w:val="a7"/>
              <w:ind w:left="-112" w:right="-105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7030861567, 18.01.2023 г. до</w:t>
            </w:r>
          </w:p>
          <w:p w14:paraId="0B799934" w14:textId="7EF100D4" w:rsidR="00091ED3" w:rsidRPr="00091ED3" w:rsidRDefault="00091ED3" w:rsidP="00091ED3">
            <w:pPr>
              <w:pStyle w:val="a7"/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17.01.2024 г. СК «МАКС»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8B3" w14:textId="747C3984" w:rsidR="00091ED3" w:rsidRPr="00091ED3" w:rsidRDefault="00091ED3" w:rsidP="00091ED3">
            <w:pPr>
              <w:pStyle w:val="a7"/>
              <w:ind w:left="-112" w:right="-105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ТТТ 7030861251, 18.01.2023 г. до</w:t>
            </w:r>
          </w:p>
          <w:p w14:paraId="52F70415" w14:textId="354BD079" w:rsidR="00091ED3" w:rsidRPr="00091ED3" w:rsidRDefault="00091ED3" w:rsidP="00091ED3">
            <w:pPr>
              <w:pStyle w:val="a7"/>
              <w:ind w:right="-101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>17.01.2024 г. СК «МАКС»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A39F2" w14:textId="69A81128" w:rsidR="00091ED3" w:rsidRPr="00091ED3" w:rsidRDefault="00091ED3" w:rsidP="00091ED3">
            <w:pPr>
              <w:pStyle w:val="a7"/>
              <w:ind w:left="-105" w:right="-107"/>
              <w:jc w:val="center"/>
              <w:rPr>
                <w:sz w:val="16"/>
                <w:szCs w:val="16"/>
              </w:rPr>
            </w:pPr>
            <w:r w:rsidRPr="00091ED3">
              <w:rPr>
                <w:sz w:val="16"/>
                <w:szCs w:val="16"/>
              </w:rPr>
              <w:t xml:space="preserve">ТТТ 7030847166, 17.01.2023 г. до </w:t>
            </w:r>
          </w:p>
          <w:p w14:paraId="69646933" w14:textId="652CC0AB" w:rsidR="00091ED3" w:rsidRPr="00091ED3" w:rsidRDefault="00091ED3" w:rsidP="00091ED3">
            <w:pPr>
              <w:pStyle w:val="a7"/>
              <w:ind w:left="-105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D3">
              <w:rPr>
                <w:sz w:val="16"/>
                <w:szCs w:val="16"/>
              </w:rPr>
              <w:t>17.01.2024 г. СК «МАКС»</w:t>
            </w:r>
          </w:p>
        </w:tc>
      </w:tr>
      <w:tr w:rsidR="00091ED3" w:rsidRPr="000C28E7" w14:paraId="08EC127C" w14:textId="77777777" w:rsidTr="00225087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313" w14:textId="77777777" w:rsidR="00091ED3" w:rsidRPr="000C28E7" w:rsidRDefault="00091ED3" w:rsidP="00091E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28E7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требованиям, 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512A" w14:textId="77777777" w:rsidR="00091ED3" w:rsidRPr="00091ED3" w:rsidRDefault="00091ED3" w:rsidP="00091E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9A1C" w14:textId="77777777" w:rsidR="00091ED3" w:rsidRPr="00091ED3" w:rsidRDefault="00091ED3" w:rsidP="00091E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CEA" w14:textId="77777777" w:rsidR="00091ED3" w:rsidRPr="00091ED3" w:rsidRDefault="00091ED3" w:rsidP="00091E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9E1" w14:textId="77777777" w:rsidR="00091ED3" w:rsidRPr="00091ED3" w:rsidRDefault="00091ED3" w:rsidP="00091E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F03A8" w14:textId="77777777" w:rsidR="00091ED3" w:rsidRPr="00091ED3" w:rsidRDefault="00091ED3" w:rsidP="00091ED3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ED3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</w:tbl>
    <w:p w14:paraId="3DA4E83A" w14:textId="7A6DC6EB" w:rsidR="002D1BF4" w:rsidRDefault="002D1BF4" w:rsidP="002D1BF4">
      <w:pPr>
        <w:rPr>
          <w:lang w:eastAsia="ru-RU"/>
        </w:rPr>
      </w:pPr>
    </w:p>
    <w:p w14:paraId="08D5C563" w14:textId="1E3F9596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Количество учебных транспортных  средств,  соответствующих 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7">
        <w:rPr>
          <w:rFonts w:ascii="Times New Roman" w:hAnsi="Times New Roman" w:cs="Times New Roman"/>
          <w:sz w:val="28"/>
          <w:szCs w:val="28"/>
        </w:rPr>
        <w:t>требованиям: автотранспорт_______</w:t>
      </w:r>
      <w:r w:rsidR="00C463A9" w:rsidRPr="00A06A09">
        <w:rPr>
          <w:rFonts w:ascii="Times New Roman" w:hAnsi="Times New Roman"/>
          <w:sz w:val="28"/>
          <w:szCs w:val="28"/>
          <w:u w:val="single"/>
        </w:rPr>
        <w:t>"</w:t>
      </w:r>
      <w:proofErr w:type="spellStart"/>
      <w:r w:rsidR="00C463A9" w:rsidRPr="00A06A09">
        <w:rPr>
          <w:rFonts w:ascii="Times New Roman" w:hAnsi="Times New Roman"/>
          <w:sz w:val="28"/>
          <w:szCs w:val="28"/>
          <w:u w:val="single"/>
        </w:rPr>
        <w:t>Tb</w:t>
      </w:r>
      <w:proofErr w:type="spellEnd"/>
      <w:r w:rsidR="00C463A9" w:rsidRPr="00A06A09">
        <w:rPr>
          <w:rFonts w:ascii="Times New Roman" w:hAnsi="Times New Roman"/>
          <w:sz w:val="28"/>
          <w:szCs w:val="28"/>
          <w:u w:val="single"/>
        </w:rPr>
        <w:t>"</w:t>
      </w:r>
      <w:r w:rsidRPr="000C28E7">
        <w:rPr>
          <w:rFonts w:ascii="Times New Roman" w:hAnsi="Times New Roman" w:cs="Times New Roman"/>
          <w:sz w:val="28"/>
          <w:szCs w:val="28"/>
        </w:rPr>
        <w:t>_________________,</w:t>
      </w:r>
    </w:p>
    <w:p w14:paraId="0C020949" w14:textId="45BD7208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28E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C463A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8E7">
        <w:rPr>
          <w:rFonts w:ascii="Times New Roman" w:hAnsi="Times New Roman" w:cs="Times New Roman"/>
          <w:sz w:val="20"/>
          <w:szCs w:val="20"/>
        </w:rPr>
        <w:t xml:space="preserve"> (категории (подкатегории) транспортных средств)</w:t>
      </w:r>
    </w:p>
    <w:p w14:paraId="452AF057" w14:textId="765B33B5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lastRenderedPageBreak/>
        <w:t>Мототранспорт</w:t>
      </w:r>
      <w:r w:rsidR="00C463A9">
        <w:rPr>
          <w:rFonts w:ascii="Times New Roman" w:hAnsi="Times New Roman" w:cs="Times New Roman"/>
          <w:sz w:val="28"/>
          <w:szCs w:val="28"/>
        </w:rPr>
        <w:t xml:space="preserve"> </w:t>
      </w:r>
      <w:r w:rsidRPr="000C28E7">
        <w:rPr>
          <w:rFonts w:ascii="Times New Roman" w:hAnsi="Times New Roman" w:cs="Times New Roman"/>
          <w:sz w:val="28"/>
          <w:szCs w:val="28"/>
        </w:rPr>
        <w:t>___</w:t>
      </w:r>
      <w:r w:rsidR="00C463A9" w:rsidRPr="00C463A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0C28E7">
        <w:rPr>
          <w:rFonts w:ascii="Times New Roman" w:hAnsi="Times New Roman" w:cs="Times New Roman"/>
          <w:sz w:val="28"/>
          <w:szCs w:val="28"/>
        </w:rPr>
        <w:t>________, прицепы ____</w:t>
      </w:r>
      <w:r w:rsidR="00C463A9" w:rsidRPr="00C463A9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Pr="000C28E7">
        <w:rPr>
          <w:rFonts w:ascii="Times New Roman" w:hAnsi="Times New Roman" w:cs="Times New Roman"/>
          <w:sz w:val="28"/>
          <w:szCs w:val="28"/>
        </w:rPr>
        <w:t>_______.</w:t>
      </w:r>
    </w:p>
    <w:p w14:paraId="1B5303A3" w14:textId="07A4C668" w:rsidR="000C28E7" w:rsidRPr="00C463A9" w:rsidRDefault="00C463A9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0C28E7" w:rsidRPr="00C463A9">
        <w:rPr>
          <w:rFonts w:ascii="Times New Roman" w:hAnsi="Times New Roman" w:cs="Times New Roman"/>
          <w:sz w:val="20"/>
          <w:szCs w:val="20"/>
        </w:rPr>
        <w:t>(категории (подкатегории) транспортных средств)</w:t>
      </w:r>
    </w:p>
    <w:p w14:paraId="5ABF495F" w14:textId="5F782EB7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404"/>
      <w:r w:rsidRPr="000C28E7">
        <w:rPr>
          <w:rFonts w:ascii="Times New Roman" w:hAnsi="Times New Roman" w:cs="Times New Roman"/>
          <w:sz w:val="28"/>
          <w:szCs w:val="28"/>
        </w:rPr>
        <w:t>4. Технические средства обучения:</w:t>
      </w:r>
    </w:p>
    <w:bookmarkEnd w:id="9"/>
    <w:p w14:paraId="776EB473" w14:textId="77777777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 xml:space="preserve">     Аппаратно-программный    комплекс    тестирования         и развития</w:t>
      </w:r>
    </w:p>
    <w:p w14:paraId="6D0D920A" w14:textId="792BF3CF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психофизиологических качеств водителя (при наличии)____</w:t>
      </w:r>
      <w:r w:rsidR="00C463A9" w:rsidRPr="00C463A9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r w:rsidR="00C463A9">
        <w:rPr>
          <w:rFonts w:ascii="Times New Roman" w:hAnsi="Times New Roman" w:cs="Times New Roman"/>
          <w:sz w:val="28"/>
          <w:szCs w:val="28"/>
        </w:rPr>
        <w:t>_</w:t>
      </w:r>
      <w:r w:rsidRPr="000C28E7">
        <w:rPr>
          <w:rFonts w:ascii="Times New Roman" w:hAnsi="Times New Roman" w:cs="Times New Roman"/>
          <w:sz w:val="28"/>
          <w:szCs w:val="28"/>
        </w:rPr>
        <w:t>___</w:t>
      </w:r>
    </w:p>
    <w:p w14:paraId="3CA889FC" w14:textId="53B7B887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28E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C28E7">
        <w:rPr>
          <w:rFonts w:ascii="Times New Roman" w:hAnsi="Times New Roman" w:cs="Times New Roman"/>
          <w:sz w:val="20"/>
          <w:szCs w:val="20"/>
        </w:rPr>
        <w:t>(наличие, марка, модель, производитель)</w:t>
      </w:r>
    </w:p>
    <w:p w14:paraId="28C2683B" w14:textId="433E5EF7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Тренажер (при наличии)__</w:t>
      </w:r>
      <w:r w:rsidR="00C463A9" w:rsidRPr="00C463A9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0C28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525778D" w14:textId="1E18EB52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463A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C28E7">
        <w:rPr>
          <w:rFonts w:ascii="Times New Roman" w:hAnsi="Times New Roman" w:cs="Times New Roman"/>
          <w:sz w:val="20"/>
          <w:szCs w:val="20"/>
        </w:rPr>
        <w:t>(наличие, марка, модель, производитель)</w:t>
      </w:r>
    </w:p>
    <w:p w14:paraId="49682713" w14:textId="5155DBBB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405"/>
      <w:r w:rsidRPr="000C28E7">
        <w:rPr>
          <w:rFonts w:ascii="Times New Roman" w:hAnsi="Times New Roman" w:cs="Times New Roman"/>
          <w:sz w:val="28"/>
          <w:szCs w:val="28"/>
        </w:rPr>
        <w:t>5. Наличие результатов самообследования организации,  осуществляющей</w:t>
      </w:r>
    </w:p>
    <w:bookmarkEnd w:id="10"/>
    <w:p w14:paraId="3BAFEF5A" w14:textId="7BFA656F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C28E7">
        <w:rPr>
          <w:rFonts w:ascii="Times New Roman" w:hAnsi="Times New Roman" w:cs="Times New Roman"/>
          <w:sz w:val="28"/>
          <w:szCs w:val="28"/>
        </w:rPr>
        <w:t>образовательную деятельность, на официальном сайте _____</w:t>
      </w:r>
      <w:proofErr w:type="spellStart"/>
      <w:r w:rsidR="007F21B6" w:rsidRPr="007F21B6">
        <w:rPr>
          <w:rFonts w:ascii="Times New Roman" w:hAnsi="Times New Roman" w:cs="Times New Roman"/>
          <w:sz w:val="28"/>
          <w:szCs w:val="28"/>
          <w:u w:val="single"/>
          <w:lang w:val="en-US"/>
        </w:rPr>
        <w:t>utt</w:t>
      </w:r>
      <w:proofErr w:type="spellEnd"/>
      <w:r w:rsidR="007F21B6" w:rsidRPr="007F21B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7F21B6" w:rsidRPr="007F21B6">
        <w:rPr>
          <w:rFonts w:ascii="Times New Roman" w:hAnsi="Times New Roman" w:cs="Times New Roman"/>
          <w:sz w:val="28"/>
          <w:szCs w:val="28"/>
          <w:u w:val="single"/>
          <w:lang w:val="en-US"/>
        </w:rPr>
        <w:t>kovrov</w:t>
      </w:r>
      <w:proofErr w:type="spellEnd"/>
      <w:r w:rsidR="007F21B6" w:rsidRPr="007F21B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F21B6" w:rsidRPr="007F21B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F21B6" w:rsidRPr="007F21B6">
        <w:rPr>
          <w:rFonts w:ascii="Times New Roman" w:hAnsi="Times New Roman" w:cs="Times New Roman"/>
          <w:sz w:val="28"/>
          <w:szCs w:val="28"/>
        </w:rPr>
        <w:t xml:space="preserve"> </w:t>
      </w:r>
      <w:r w:rsidRPr="000C28E7">
        <w:rPr>
          <w:rFonts w:ascii="Times New Roman" w:hAnsi="Times New Roman" w:cs="Times New Roman"/>
          <w:sz w:val="28"/>
          <w:szCs w:val="28"/>
        </w:rPr>
        <w:t>____</w:t>
      </w:r>
    </w:p>
    <w:p w14:paraId="677E154D" w14:textId="77777777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500"/>
      <w:r w:rsidRPr="000C28E7">
        <w:rPr>
          <w:rFonts w:ascii="Times New Roman" w:hAnsi="Times New Roman" w:cs="Times New Roman"/>
          <w:sz w:val="28"/>
          <w:szCs w:val="28"/>
        </w:rPr>
        <w:t xml:space="preserve">     V. Выводы по результатам обследования</w:t>
      </w:r>
    </w:p>
    <w:p w14:paraId="18809FF7" w14:textId="6E12C842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501"/>
      <w:bookmarkEnd w:id="11"/>
      <w:r w:rsidRPr="000C28E7">
        <w:rPr>
          <w:rFonts w:ascii="Times New Roman" w:hAnsi="Times New Roman" w:cs="Times New Roman"/>
          <w:sz w:val="28"/>
          <w:szCs w:val="28"/>
        </w:rPr>
        <w:t>1.   Имеющееся   количество    оборудованных       учебных кабинетов</w:t>
      </w:r>
      <w:r w:rsidR="00C463A9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0C28E7">
        <w:rPr>
          <w:rFonts w:ascii="Times New Roman" w:hAnsi="Times New Roman" w:cs="Times New Roman"/>
          <w:sz w:val="28"/>
          <w:szCs w:val="28"/>
        </w:rPr>
        <w:t>соответствует________</w:t>
      </w:r>
      <w:r w:rsidR="007F21B6">
        <w:rPr>
          <w:rFonts w:ascii="Times New Roman" w:hAnsi="Times New Roman" w:cs="Times New Roman"/>
          <w:sz w:val="28"/>
          <w:szCs w:val="28"/>
        </w:rPr>
        <w:t>_____</w:t>
      </w:r>
      <w:r w:rsidRPr="000C28E7">
        <w:rPr>
          <w:rFonts w:ascii="Times New Roman" w:hAnsi="Times New Roman" w:cs="Times New Roman"/>
          <w:sz w:val="28"/>
          <w:szCs w:val="28"/>
        </w:rPr>
        <w:t>__________ количеству общего числа групп.</w:t>
      </w:r>
    </w:p>
    <w:p w14:paraId="19857C9B" w14:textId="66678ADC" w:rsidR="000C28E7" w:rsidRPr="00C463A9" w:rsidRDefault="000C28E7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C28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63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63A9">
        <w:rPr>
          <w:rFonts w:ascii="Times New Roman" w:hAnsi="Times New Roman" w:cs="Times New Roman"/>
          <w:sz w:val="20"/>
          <w:szCs w:val="20"/>
        </w:rPr>
        <w:t>(количество групп)</w:t>
      </w:r>
    </w:p>
    <w:p w14:paraId="6A32DDFC" w14:textId="41E97416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502"/>
      <w:r w:rsidRPr="000C28E7">
        <w:rPr>
          <w:rFonts w:ascii="Times New Roman" w:hAnsi="Times New Roman" w:cs="Times New Roman"/>
          <w:sz w:val="28"/>
          <w:szCs w:val="28"/>
        </w:rPr>
        <w:t>2. Имеющееся количество учебных транспортных  средств  соответствует</w:t>
      </w:r>
      <w:r w:rsidR="00C463A9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0C28E7">
        <w:rPr>
          <w:rFonts w:ascii="Times New Roman" w:hAnsi="Times New Roman" w:cs="Times New Roman"/>
          <w:sz w:val="28"/>
          <w:szCs w:val="28"/>
        </w:rPr>
        <w:t>_______________</w:t>
      </w:r>
      <w:r w:rsidR="007F21B6">
        <w:rPr>
          <w:rFonts w:ascii="Times New Roman" w:hAnsi="Times New Roman" w:cs="Times New Roman"/>
          <w:sz w:val="28"/>
          <w:szCs w:val="28"/>
        </w:rPr>
        <w:t>_</w:t>
      </w:r>
      <w:r w:rsidR="007C1887">
        <w:rPr>
          <w:rFonts w:ascii="Times New Roman" w:hAnsi="Times New Roman" w:cs="Times New Roman"/>
          <w:sz w:val="28"/>
          <w:szCs w:val="28"/>
        </w:rPr>
        <w:t>60</w:t>
      </w:r>
      <w:bookmarkStart w:id="14" w:name="_GoBack"/>
      <w:bookmarkEnd w:id="14"/>
      <w:r w:rsidRPr="000C28E7">
        <w:rPr>
          <w:rFonts w:ascii="Times New Roman" w:hAnsi="Times New Roman" w:cs="Times New Roman"/>
          <w:sz w:val="28"/>
          <w:szCs w:val="28"/>
        </w:rPr>
        <w:t>_____________________ количеству обучающихся в год.</w:t>
      </w:r>
    </w:p>
    <w:p w14:paraId="3C7B0D20" w14:textId="77777777" w:rsidR="000C28E7" w:rsidRPr="007F21B6" w:rsidRDefault="000C28E7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7F21B6">
        <w:rPr>
          <w:rFonts w:ascii="Times New Roman" w:hAnsi="Times New Roman" w:cs="Times New Roman"/>
          <w:sz w:val="20"/>
          <w:szCs w:val="20"/>
        </w:rPr>
        <w:t>(с разбивкой по категориям (подкатегориям) транспортных средств)</w:t>
      </w:r>
    </w:p>
    <w:p w14:paraId="157B6114" w14:textId="4CF7FA67" w:rsidR="000C28E7" w:rsidRPr="000C28E7" w:rsidRDefault="000C28E7" w:rsidP="00C46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503"/>
      <w:r w:rsidRPr="000C28E7">
        <w:rPr>
          <w:rFonts w:ascii="Times New Roman" w:hAnsi="Times New Roman" w:cs="Times New Roman"/>
          <w:sz w:val="28"/>
          <w:szCs w:val="28"/>
        </w:rPr>
        <w:t xml:space="preserve"> 3. Учебно-материальная база</w:t>
      </w:r>
      <w:r w:rsidR="007F21B6">
        <w:rPr>
          <w:rFonts w:ascii="Times New Roman" w:hAnsi="Times New Roman" w:cs="Times New Roman"/>
          <w:sz w:val="28"/>
          <w:szCs w:val="28"/>
        </w:rPr>
        <w:t xml:space="preserve">: </w:t>
      </w:r>
      <w:r w:rsidR="007F21B6" w:rsidRPr="007F21B6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«Управление троллейбусного транспорта города Коврова» (ООО «УТТ г.Коврова»)</w:t>
      </w:r>
      <w:bookmarkEnd w:id="15"/>
      <w:r w:rsidRPr="000C28E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C0F2C4C" w14:textId="0B3B2166" w:rsidR="000C28E7" w:rsidRPr="000C28E7" w:rsidRDefault="00C463A9" w:rsidP="00C463A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F21B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C28E7" w:rsidRPr="000C28E7">
        <w:rPr>
          <w:rFonts w:ascii="Times New Roman" w:hAnsi="Times New Roman" w:cs="Times New Roman"/>
          <w:sz w:val="20"/>
          <w:szCs w:val="20"/>
        </w:rPr>
        <w:t>(наименование организации, осуществляющей образовательную</w:t>
      </w:r>
      <w:r w:rsidR="000C28E7">
        <w:rPr>
          <w:rFonts w:ascii="Times New Roman" w:hAnsi="Times New Roman" w:cs="Times New Roman"/>
          <w:sz w:val="20"/>
          <w:szCs w:val="20"/>
        </w:rPr>
        <w:t xml:space="preserve"> </w:t>
      </w:r>
      <w:r w:rsidR="000C28E7" w:rsidRPr="000C28E7">
        <w:rPr>
          <w:rFonts w:ascii="Times New Roman" w:hAnsi="Times New Roman" w:cs="Times New Roman"/>
          <w:sz w:val="20"/>
          <w:szCs w:val="20"/>
        </w:rPr>
        <w:t>деятельность)</w:t>
      </w:r>
    </w:p>
    <w:sectPr w:rsidR="000C28E7" w:rsidRPr="000C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F24D" w14:textId="77777777" w:rsidR="007D20AD" w:rsidRDefault="007D20AD" w:rsidP="00B74F49">
      <w:r>
        <w:separator/>
      </w:r>
    </w:p>
  </w:endnote>
  <w:endnote w:type="continuationSeparator" w:id="0">
    <w:p w14:paraId="62130F40" w14:textId="77777777" w:rsidR="007D20AD" w:rsidRDefault="007D20AD" w:rsidP="00B7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B234" w14:textId="77777777" w:rsidR="007D20AD" w:rsidRDefault="007D20AD" w:rsidP="00B74F49">
      <w:r>
        <w:separator/>
      </w:r>
    </w:p>
  </w:footnote>
  <w:footnote w:type="continuationSeparator" w:id="0">
    <w:p w14:paraId="4142F497" w14:textId="77777777" w:rsidR="007D20AD" w:rsidRDefault="007D20AD" w:rsidP="00B74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64"/>
    <w:rsid w:val="000624E8"/>
    <w:rsid w:val="000747A4"/>
    <w:rsid w:val="00091ED3"/>
    <w:rsid w:val="000C1360"/>
    <w:rsid w:val="000C28E7"/>
    <w:rsid w:val="00162CEB"/>
    <w:rsid w:val="00225087"/>
    <w:rsid w:val="002D1BF4"/>
    <w:rsid w:val="002E3BE6"/>
    <w:rsid w:val="003D415C"/>
    <w:rsid w:val="003E3BF8"/>
    <w:rsid w:val="003E4DDD"/>
    <w:rsid w:val="00423135"/>
    <w:rsid w:val="004909DC"/>
    <w:rsid w:val="004F73D4"/>
    <w:rsid w:val="0051514D"/>
    <w:rsid w:val="006B5807"/>
    <w:rsid w:val="006B58E2"/>
    <w:rsid w:val="00794182"/>
    <w:rsid w:val="007A2CEC"/>
    <w:rsid w:val="007C1887"/>
    <w:rsid w:val="007D20AD"/>
    <w:rsid w:val="007E2991"/>
    <w:rsid w:val="007F21B6"/>
    <w:rsid w:val="008C357F"/>
    <w:rsid w:val="00957A6F"/>
    <w:rsid w:val="00995C4F"/>
    <w:rsid w:val="009D10B7"/>
    <w:rsid w:val="00AA7868"/>
    <w:rsid w:val="00B74F49"/>
    <w:rsid w:val="00C463A9"/>
    <w:rsid w:val="00CB786D"/>
    <w:rsid w:val="00CC5D91"/>
    <w:rsid w:val="00CE1CCB"/>
    <w:rsid w:val="00D61B69"/>
    <w:rsid w:val="00D97D58"/>
    <w:rsid w:val="00EF6664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908B"/>
  <w15:chartTrackingRefBased/>
  <w15:docId w15:val="{F4C659FA-34AD-4A32-B4E4-70520081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6664"/>
    <w:rPr>
      <w:b/>
      <w:bCs/>
    </w:rPr>
  </w:style>
  <w:style w:type="character" w:customStyle="1" w:styleId="a4">
    <w:name w:val="Цветовое выделение"/>
    <w:uiPriority w:val="99"/>
    <w:rsid w:val="00EF6664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F666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6">
    <w:name w:val="Гипертекстовая ссылка"/>
    <w:basedOn w:val="a4"/>
    <w:uiPriority w:val="99"/>
    <w:rsid w:val="00EF6664"/>
    <w:rPr>
      <w:rFonts w:cs="Times New Roman"/>
      <w:b w:val="0"/>
      <w:color w:val="106BBE"/>
    </w:rPr>
  </w:style>
  <w:style w:type="paragraph" w:customStyle="1" w:styleId="OEM">
    <w:name w:val="Нормальный (OEM)"/>
    <w:basedOn w:val="a"/>
    <w:next w:val="a"/>
    <w:uiPriority w:val="99"/>
    <w:rsid w:val="0079418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9418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table" w:styleId="a8">
    <w:name w:val="Table Grid"/>
    <w:basedOn w:val="a1"/>
    <w:uiPriority w:val="39"/>
    <w:rsid w:val="000C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0C28E7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a">
    <w:name w:val="Символ сноски"/>
    <w:rsid w:val="00B74F49"/>
    <w:rPr>
      <w:vertAlign w:val="superscript"/>
    </w:rPr>
  </w:style>
  <w:style w:type="paragraph" w:styleId="ab">
    <w:name w:val="footnote text"/>
    <w:basedOn w:val="a"/>
    <w:link w:val="ac"/>
    <w:rsid w:val="00FD72E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D72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B58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5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5770/20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0105643/20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5643/21000" TargetMode="External"/><Relationship Id="rId11" Type="http://schemas.openxmlformats.org/officeDocument/2006/relationships/hyperlink" Target="http://ivo.garant.ru/document/redirect/1305770/200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/redirect/1305770/20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1305770/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Ярков</dc:creator>
  <cp:keywords/>
  <dc:description/>
  <cp:lastModifiedBy>Александр Артиш</cp:lastModifiedBy>
  <cp:revision>12</cp:revision>
  <cp:lastPrinted>2023-11-30T11:30:00Z</cp:lastPrinted>
  <dcterms:created xsi:type="dcterms:W3CDTF">2023-11-23T05:56:00Z</dcterms:created>
  <dcterms:modified xsi:type="dcterms:W3CDTF">2023-12-15T11:35:00Z</dcterms:modified>
</cp:coreProperties>
</file>